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676" w:rsidRPr="00E345F6" w:rsidRDefault="00A50676" w:rsidP="00D17D69">
      <w:pPr>
        <w:widowControl/>
        <w:shd w:val="clear" w:color="auto" w:fill="FFFFFF"/>
        <w:spacing w:line="480" w:lineRule="exact"/>
        <w:jc w:val="center"/>
        <w:rPr>
          <w:rFonts w:ascii="黑体" w:eastAsia="黑体" w:hAnsi="黑体" w:cs="Arial"/>
          <w:color w:val="333333"/>
          <w:kern w:val="0"/>
          <w:sz w:val="36"/>
          <w:szCs w:val="36"/>
        </w:rPr>
      </w:pPr>
      <w:r w:rsidRPr="00E345F6">
        <w:rPr>
          <w:rFonts w:ascii="黑体" w:eastAsia="黑体" w:hAnsi="黑体" w:cs="Arial" w:hint="eastAsia"/>
          <w:color w:val="333333"/>
          <w:kern w:val="0"/>
          <w:sz w:val="36"/>
          <w:szCs w:val="36"/>
        </w:rPr>
        <w:t>关于做好</w:t>
      </w:r>
      <w:r w:rsidR="00615AD1" w:rsidRPr="00E345F6">
        <w:rPr>
          <w:rFonts w:ascii="黑体" w:eastAsia="黑体" w:hAnsi="黑体" w:cs="Arial" w:hint="eastAsia"/>
          <w:color w:val="333333"/>
          <w:kern w:val="0"/>
          <w:sz w:val="36"/>
          <w:szCs w:val="36"/>
        </w:rPr>
        <w:t>我院</w:t>
      </w:r>
      <w:r w:rsidRPr="00E345F6">
        <w:rPr>
          <w:rFonts w:ascii="黑体" w:eastAsia="黑体" w:hAnsi="黑体" w:cs="Arial" w:hint="eastAsia"/>
          <w:color w:val="333333"/>
          <w:kern w:val="0"/>
          <w:sz w:val="36"/>
          <w:szCs w:val="36"/>
        </w:rPr>
        <w:t>201</w:t>
      </w:r>
      <w:r w:rsidR="005F5093">
        <w:rPr>
          <w:rFonts w:ascii="黑体" w:eastAsia="黑体" w:hAnsi="黑体" w:cs="Arial"/>
          <w:color w:val="333333"/>
          <w:kern w:val="0"/>
          <w:sz w:val="36"/>
          <w:szCs w:val="36"/>
        </w:rPr>
        <w:t>9</w:t>
      </w:r>
      <w:r w:rsidRPr="00E345F6">
        <w:rPr>
          <w:rFonts w:ascii="黑体" w:eastAsia="黑体" w:hAnsi="黑体" w:cs="Arial" w:hint="eastAsia"/>
          <w:color w:val="333333"/>
          <w:kern w:val="0"/>
          <w:sz w:val="36"/>
          <w:szCs w:val="36"/>
        </w:rPr>
        <w:t>届本科毕业设计（论文）工作的通知</w:t>
      </w:r>
    </w:p>
    <w:p w:rsidR="00374AA3" w:rsidRPr="00A50676" w:rsidRDefault="00374AA3" w:rsidP="00D17D69">
      <w:pPr>
        <w:widowControl/>
        <w:shd w:val="clear" w:color="auto" w:fill="FFFFFF"/>
        <w:spacing w:line="480" w:lineRule="exact"/>
        <w:jc w:val="center"/>
        <w:rPr>
          <w:rFonts w:ascii="黑体" w:eastAsia="黑体" w:hAnsi="黑体" w:cs="Arial"/>
          <w:color w:val="333333"/>
          <w:kern w:val="0"/>
          <w:sz w:val="32"/>
          <w:szCs w:val="32"/>
        </w:rPr>
      </w:pPr>
    </w:p>
    <w:p w:rsidR="00A50676" w:rsidRPr="000A4F64" w:rsidRDefault="00A50676" w:rsidP="00BA0012">
      <w:pPr>
        <w:widowControl/>
        <w:shd w:val="clear" w:color="auto" w:fill="FFFFFF"/>
        <w:spacing w:line="480" w:lineRule="exact"/>
        <w:rPr>
          <w:rFonts w:ascii="Arial" w:eastAsia="宋体" w:hAnsi="Arial" w:cs="Arial"/>
          <w:color w:val="333333"/>
          <w:kern w:val="0"/>
          <w:sz w:val="23"/>
          <w:szCs w:val="23"/>
        </w:rPr>
      </w:pP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学院</w:t>
      </w:r>
      <w:r w:rsidRPr="000A4F6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各</w:t>
      </w: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系</w:t>
      </w:r>
      <w:r w:rsidRPr="000A4F6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：</w:t>
      </w:r>
    </w:p>
    <w:p w:rsidR="00A50676" w:rsidRPr="000A4F64" w:rsidRDefault="00A50676" w:rsidP="00BA0012">
      <w:pPr>
        <w:widowControl/>
        <w:shd w:val="clear" w:color="auto" w:fill="FFFFFF"/>
        <w:spacing w:line="480" w:lineRule="exact"/>
        <w:ind w:firstLine="555"/>
        <w:rPr>
          <w:rFonts w:ascii="Arial" w:eastAsia="宋体" w:hAnsi="Arial" w:cs="Arial"/>
          <w:color w:val="333333"/>
          <w:kern w:val="0"/>
          <w:sz w:val="23"/>
          <w:szCs w:val="23"/>
        </w:rPr>
      </w:pPr>
      <w:r w:rsidRPr="000A4F6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为做好我</w:t>
      </w: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院</w:t>
      </w:r>
      <w:r w:rsidRPr="000A4F6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201</w:t>
      </w:r>
      <w:r w:rsidR="005F5093">
        <w:rPr>
          <w:rFonts w:ascii="仿宋_gb2312" w:eastAsia="仿宋_gb2312" w:hAnsi="Arial" w:cs="Arial"/>
          <w:color w:val="333333"/>
          <w:kern w:val="0"/>
          <w:sz w:val="32"/>
          <w:szCs w:val="32"/>
        </w:rPr>
        <w:t>9</w:t>
      </w:r>
      <w:r w:rsidRPr="000A4F6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届本科毕业设计（论文）工作，进一步加强毕</w:t>
      </w: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业设计（论文）工作的过程管理，切实提高毕业论文（设计）的质量，</w:t>
      </w:r>
      <w:r w:rsidRPr="000A4F6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现将有关工作事项通知如下：</w:t>
      </w:r>
    </w:p>
    <w:p w:rsidR="004E6867" w:rsidRPr="00374AA3" w:rsidRDefault="00A50676" w:rsidP="00D5000D">
      <w:pPr>
        <w:widowControl/>
        <w:shd w:val="clear" w:color="auto" w:fill="F7FCFF"/>
        <w:spacing w:beforeLines="50" w:before="156" w:line="480" w:lineRule="exact"/>
        <w:ind w:firstLineChars="200" w:firstLine="640"/>
        <w:jc w:val="left"/>
        <w:rPr>
          <w:rFonts w:ascii="黑体" w:eastAsia="黑体" w:hAnsi="仿宋_gb2312" w:cs="宋体"/>
          <w:color w:val="000000"/>
          <w:kern w:val="0"/>
          <w:sz w:val="32"/>
          <w:szCs w:val="32"/>
        </w:rPr>
      </w:pPr>
      <w:r w:rsidRPr="006E3D98">
        <w:rPr>
          <w:rFonts w:ascii="黑体" w:eastAsia="黑体" w:hAnsi="仿宋_gb2312" w:cs="仿宋_gb2312" w:hint="eastAsia"/>
          <w:color w:val="000000"/>
          <w:kern w:val="0"/>
          <w:sz w:val="32"/>
          <w:szCs w:val="32"/>
        </w:rPr>
        <w:t>一、</w:t>
      </w:r>
      <w:r w:rsidR="00C70BF3" w:rsidRPr="00D17D69">
        <w:rPr>
          <w:rFonts w:ascii="黑体" w:eastAsia="黑体" w:hAnsi="仿宋_gb2312" w:cs="宋体" w:hint="eastAsia"/>
          <w:color w:val="000000"/>
          <w:kern w:val="0"/>
          <w:sz w:val="32"/>
          <w:szCs w:val="32"/>
        </w:rPr>
        <w:t>毕业设计（论文）管理系统</w:t>
      </w:r>
    </w:p>
    <w:p w:rsidR="00374AA3" w:rsidRPr="00574628" w:rsidRDefault="00C70BF3" w:rsidP="00574628">
      <w:pPr>
        <w:widowControl/>
        <w:shd w:val="clear" w:color="auto" w:fill="FFFFFF"/>
        <w:spacing w:line="480" w:lineRule="exact"/>
        <w:ind w:firstLine="555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0A4F6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为进一步加强本科生毕业设计（论文）规范化管理，便于统一开展选题等工作，</w:t>
      </w:r>
      <w:r w:rsidR="00574628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学校</w:t>
      </w:r>
      <w:r w:rsidRPr="004559AD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从2017届</w:t>
      </w:r>
      <w:r w:rsidR="00574628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本科生开始起</w:t>
      </w:r>
      <w:r w:rsidRPr="004559AD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启用苏州大学毕业设计（论文）管理系统</w:t>
      </w:r>
      <w:r w:rsidRPr="000A4F6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（以下简称“毕设系统”）。</w:t>
      </w:r>
      <w:r w:rsidR="00374AA3"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所有毕业设计(论文)工作在</w:t>
      </w:r>
      <w:r w:rsidR="00574628" w:rsidRPr="000A4F6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“毕设系统”</w:t>
      </w:r>
      <w:r w:rsidR="00374AA3"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平台中完成</w:t>
      </w:r>
      <w:r w:rsidR="0057462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。学院</w:t>
      </w:r>
      <w:r w:rsidR="00374AA3"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毕业</w:t>
      </w:r>
      <w:r w:rsidR="00374AA3" w:rsidRPr="006E3D98"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设计（论文）</w:t>
      </w:r>
      <w:r w:rsidR="00374AA3"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指导教师、201</w:t>
      </w:r>
      <w:r w:rsidR="00374D58"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  <w:t>9</w:t>
      </w:r>
      <w:r w:rsidR="00374AA3"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届毕业生等相关信息数据已导入系统中，均处于激活状态。</w:t>
      </w:r>
      <w:r w:rsidR="0057462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具体登录方式如下：</w:t>
      </w:r>
    </w:p>
    <w:p w:rsidR="004E6867" w:rsidRPr="006E3D98" w:rsidRDefault="00C70BF3" w:rsidP="00BA0012">
      <w:pPr>
        <w:widowControl/>
        <w:adjustRightInd w:val="0"/>
        <w:spacing w:line="480" w:lineRule="exact"/>
        <w:ind w:firstLineChars="200" w:firstLine="643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F330D">
        <w:rPr>
          <w:rFonts w:ascii="仿宋_gb2312" w:eastAsia="仿宋_gb2312" w:hAnsi="Times New Roman" w:cs="Times New Roman" w:hint="eastAsia"/>
          <w:b/>
          <w:color w:val="000000"/>
          <w:kern w:val="0"/>
          <w:sz w:val="32"/>
          <w:szCs w:val="32"/>
        </w:rPr>
        <w:t>登录</w:t>
      </w:r>
      <w:r w:rsidR="004E6867" w:rsidRPr="00EF330D">
        <w:rPr>
          <w:rFonts w:ascii="仿宋_gb2312" w:eastAsia="仿宋_gb2312" w:hAnsi="Times New Roman" w:cs="Times New Roman" w:hint="eastAsia"/>
          <w:b/>
          <w:color w:val="000000"/>
          <w:kern w:val="0"/>
          <w:sz w:val="32"/>
          <w:szCs w:val="32"/>
        </w:rPr>
        <w:t>方式</w:t>
      </w:r>
      <w:r w:rsidR="00EF330D">
        <w:rPr>
          <w:rFonts w:ascii="仿宋_gb2312" w:eastAsia="仿宋_gb2312" w:hAnsi="Times New Roman" w:cs="Times New Roman" w:hint="eastAsia"/>
          <w:b/>
          <w:color w:val="000000"/>
          <w:kern w:val="0"/>
          <w:sz w:val="32"/>
          <w:szCs w:val="32"/>
        </w:rPr>
        <w:t>１</w:t>
      </w:r>
      <w:r w:rsidR="004E6867"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：指导教师和学生</w:t>
      </w:r>
      <w:r w:rsidR="004E6867" w:rsidRPr="006E3D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通过</w:t>
      </w:r>
      <w:r w:rsidR="00517AA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学院主页</w:t>
      </w:r>
      <w:r w:rsidR="00517AAF" w:rsidRPr="00517AAF">
        <w:rPr>
          <w:rFonts w:ascii="仿宋_gb2312" w:eastAsia="仿宋_gb2312" w:hAnsi="宋体" w:cs="宋体"/>
          <w:color w:val="000000"/>
          <w:kern w:val="0"/>
          <w:sz w:val="32"/>
          <w:szCs w:val="32"/>
        </w:rPr>
        <w:t>http://ssis.suda.edu.cn/</w:t>
      </w:r>
      <w:r w:rsidR="004E6867" w:rsidRPr="006E3D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，选择</w:t>
      </w:r>
      <w:r w:rsidR="00517AA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左</w:t>
      </w:r>
      <w:r w:rsidR="004E6867" w:rsidRPr="006E3D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侧“</w:t>
      </w:r>
      <w:r w:rsidR="00517AAF" w:rsidRPr="00517AAF">
        <w:rPr>
          <w:rFonts w:ascii="仿宋_gb2312" w:eastAsia="仿宋_gb2312" w:hAnsi="宋体" w:cs="宋体"/>
          <w:color w:val="000000"/>
          <w:kern w:val="0"/>
          <w:sz w:val="32"/>
          <w:szCs w:val="32"/>
        </w:rPr>
        <w:t>推荐链接</w:t>
      </w:r>
      <w:r w:rsidR="004E6867" w:rsidRPr="006E3D98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  <w:shd w:val="clear" w:color="auto" w:fill="FFFFFF"/>
        </w:rPr>
        <w:t>”下的“</w:t>
      </w:r>
      <w:r w:rsidR="00517AAF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苏州大学</w:t>
      </w:r>
      <w:r w:rsidR="00517AAF"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毕业</w:t>
      </w:r>
      <w:r w:rsidR="00517AAF" w:rsidRPr="006E3D98"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设计（论文）</w:t>
      </w:r>
      <w:r w:rsidR="00517AAF"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管理系统</w:t>
      </w:r>
      <w:r w:rsidR="004E686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”。</w:t>
      </w:r>
    </w:p>
    <w:p w:rsidR="00977B69" w:rsidRPr="00517AAF" w:rsidRDefault="00C70BF3" w:rsidP="00BA0012">
      <w:pPr>
        <w:widowControl/>
        <w:adjustRightInd w:val="0"/>
        <w:spacing w:line="480" w:lineRule="exact"/>
        <w:ind w:firstLineChars="200" w:firstLine="643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F330D">
        <w:rPr>
          <w:rFonts w:ascii="仿宋_gb2312" w:eastAsia="仿宋_gb2312" w:hAnsi="Times New Roman" w:cs="Times New Roman" w:hint="eastAsia"/>
          <w:b/>
          <w:color w:val="000000"/>
          <w:kern w:val="0"/>
          <w:sz w:val="32"/>
          <w:szCs w:val="32"/>
        </w:rPr>
        <w:t>登录</w:t>
      </w:r>
      <w:r w:rsidR="004E6867" w:rsidRPr="00EF330D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方式</w:t>
      </w:r>
      <w:r w:rsidR="00EF330D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２</w:t>
      </w:r>
      <w:r w:rsidR="004E6867" w:rsidRPr="006E3D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：</w:t>
      </w:r>
      <w:r w:rsidR="004E6867"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指导教师和学生</w:t>
      </w:r>
      <w:r w:rsidR="004E6867" w:rsidRPr="006E3D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登录</w:t>
      </w:r>
      <w:r w:rsidR="00517AAF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苏州</w:t>
      </w:r>
      <w:r w:rsidR="004E6867" w:rsidRPr="006E3D98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大学本科生毕业设计（论文）管理系统</w:t>
      </w:r>
      <w:hyperlink r:id="rId6" w:history="1">
        <w:r w:rsidR="00517AAF" w:rsidRPr="00A50676">
          <w:rPr>
            <w:rFonts w:ascii="仿宋_gb2312" w:eastAsia="仿宋_gb2312" w:hAnsi="Times New Roman" w:cs="Times New Roman"/>
            <w:color w:val="000000"/>
            <w:kern w:val="0"/>
            <w:sz w:val="32"/>
            <w:szCs w:val="32"/>
          </w:rPr>
          <w:t>http://bkbylw.suda.edu.cn/</w:t>
        </w:r>
      </w:hyperlink>
      <w:r w:rsidR="004E6867" w:rsidRPr="006E3D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，点击“系统登录”</w:t>
      </w:r>
      <w:r w:rsidR="004E6867" w:rsidRPr="006E3D98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登录之后，点击页面的右上角“系统帮助”，老师和学生可从中查询到系统的操作细节；点击页面的右上角“返回首页”和“首页新闻”，可下载网站操作流程、通知公告及毕业设计相关材料。</w:t>
      </w:r>
      <w:r w:rsidR="002E2B6A" w:rsidRPr="004C76E1">
        <w:rPr>
          <w:rFonts w:ascii="Times New Roman" w:eastAsia="仿宋_gb2312" w:hAnsi="Times New Roman" w:cs="Times New Roman" w:hint="eastAsia"/>
          <w:b/>
          <w:color w:val="FF0000"/>
          <w:kern w:val="0"/>
          <w:sz w:val="32"/>
          <w:szCs w:val="32"/>
        </w:rPr>
        <w:t>学生的用户名和密码均为学号，</w:t>
      </w:r>
      <w:r w:rsidR="004C76E1" w:rsidRPr="004C76E1">
        <w:rPr>
          <w:rFonts w:ascii="Times New Roman" w:eastAsia="仿宋_gb2312" w:hAnsi="Times New Roman" w:cs="Times New Roman" w:hint="eastAsia"/>
          <w:b/>
          <w:color w:val="FF0000"/>
          <w:kern w:val="0"/>
          <w:sz w:val="32"/>
          <w:szCs w:val="32"/>
        </w:rPr>
        <w:t>登录后及时修改个人信息及</w:t>
      </w:r>
      <w:r w:rsidR="002E2B6A" w:rsidRPr="004C76E1">
        <w:rPr>
          <w:rFonts w:ascii="Times New Roman" w:eastAsia="仿宋_gb2312" w:hAnsi="Times New Roman" w:cs="Times New Roman" w:hint="eastAsia"/>
          <w:b/>
          <w:color w:val="FF0000"/>
          <w:kern w:val="0"/>
          <w:sz w:val="32"/>
          <w:szCs w:val="32"/>
        </w:rPr>
        <w:t>密码。</w:t>
      </w: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（具体操作流程请参考附件１:</w:t>
      </w:r>
      <w:r w:rsidRPr="00C91D09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 xml:space="preserve"> </w:t>
      </w:r>
      <w:r w:rsidRPr="004559AD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苏州大学毕业设计（论文）管理系统</w:t>
      </w: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操作指南</w:t>
      </w:r>
      <w:r w:rsidR="00E14BD7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或</w:t>
      </w:r>
      <w:r w:rsidR="00E14BD7" w:rsidRPr="000A4F6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详见“毕设系统”</w:t>
      </w:r>
      <w:r w:rsidR="004B0559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登录界面“表格下载”</w:t>
      </w: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）</w:t>
      </w:r>
    </w:p>
    <w:p w:rsidR="00A50676" w:rsidRPr="00BA0012" w:rsidRDefault="00C70BF3" w:rsidP="00D5000D">
      <w:pPr>
        <w:widowControl/>
        <w:shd w:val="clear" w:color="auto" w:fill="F7FCFF"/>
        <w:spacing w:beforeLines="50" w:before="156" w:afterLines="50" w:after="156" w:line="480" w:lineRule="exact"/>
        <w:ind w:firstLineChars="200" w:firstLine="640"/>
        <w:jc w:val="left"/>
        <w:rPr>
          <w:rFonts w:ascii="黑体" w:eastAsia="黑体" w:hAnsi="仿宋_gb2312" w:cs="仿宋_gb2312"/>
          <w:color w:val="000000"/>
          <w:kern w:val="0"/>
          <w:sz w:val="32"/>
          <w:szCs w:val="32"/>
        </w:rPr>
      </w:pPr>
      <w:r w:rsidRPr="00BA0012">
        <w:rPr>
          <w:rFonts w:ascii="黑体" w:eastAsia="黑体" w:hAnsi="仿宋_gb2312" w:cs="仿宋_gb2312" w:hint="eastAsia"/>
          <w:color w:val="000000"/>
          <w:kern w:val="0"/>
          <w:sz w:val="32"/>
          <w:szCs w:val="32"/>
        </w:rPr>
        <w:lastRenderedPageBreak/>
        <w:t>二</w:t>
      </w:r>
      <w:r w:rsidR="00A50676" w:rsidRPr="00BA0012">
        <w:rPr>
          <w:rFonts w:ascii="黑体" w:eastAsia="黑体" w:hAnsi="仿宋_gb2312" w:cs="仿宋_gb2312" w:hint="eastAsia"/>
          <w:color w:val="000000"/>
          <w:kern w:val="0"/>
          <w:sz w:val="32"/>
          <w:szCs w:val="32"/>
        </w:rPr>
        <w:t>、</w:t>
      </w:r>
      <w:r w:rsidR="00BA0012">
        <w:rPr>
          <w:rFonts w:ascii="黑体" w:eastAsia="黑体" w:hAnsi="仿宋_gb2312" w:cs="仿宋_gb2312" w:hint="eastAsia"/>
          <w:color w:val="000000"/>
          <w:kern w:val="0"/>
          <w:sz w:val="32"/>
          <w:szCs w:val="32"/>
        </w:rPr>
        <w:t>论文</w:t>
      </w:r>
      <w:r w:rsidR="00A50676" w:rsidRPr="00BA0012">
        <w:rPr>
          <w:rFonts w:ascii="黑体" w:eastAsia="黑体" w:hAnsi="仿宋_gb2312" w:cs="仿宋_gb2312" w:hint="eastAsia"/>
          <w:color w:val="000000"/>
          <w:kern w:val="0"/>
          <w:sz w:val="32"/>
          <w:szCs w:val="32"/>
        </w:rPr>
        <w:t>检测</w:t>
      </w:r>
    </w:p>
    <w:p w:rsidR="00A50676" w:rsidRPr="00216365" w:rsidRDefault="00A50676" w:rsidP="00BA0012">
      <w:pPr>
        <w:widowControl/>
        <w:shd w:val="clear" w:color="auto" w:fill="FFFFFF"/>
        <w:spacing w:line="480" w:lineRule="exact"/>
        <w:ind w:firstLine="555"/>
        <w:rPr>
          <w:rFonts w:ascii="仿宋_gb2312" w:eastAsia="仿宋_gb2312" w:hAnsi="Arial" w:cs="Arial"/>
          <w:color w:val="333333"/>
          <w:kern w:val="0"/>
          <w:sz w:val="32"/>
          <w:szCs w:val="32"/>
        </w:rPr>
      </w:pPr>
      <w:r w:rsidRP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为规范学位论文管理，引导学生科学引用文献资料，杜绝毕业设计（论文）教学过程中的抄袭、篡改等学术不端现象的发生，学校</w:t>
      </w:r>
      <w:r w:rsidR="00216365" w:rsidRP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已于2014年4月起</w:t>
      </w:r>
      <w:r w:rsidRP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使用中国知网“大学生论文抄袭检测系统（PMLC）”进行检测。</w:t>
      </w:r>
    </w:p>
    <w:p w:rsidR="00A50676" w:rsidRPr="00216365" w:rsidRDefault="00A50676" w:rsidP="00BA0012">
      <w:pPr>
        <w:widowControl/>
        <w:shd w:val="clear" w:color="auto" w:fill="FFFFFF"/>
        <w:spacing w:line="480" w:lineRule="exact"/>
        <w:rPr>
          <w:rFonts w:ascii="仿宋_gb2312" w:eastAsia="仿宋_gb2312" w:hAnsi="Arial" w:cs="Arial"/>
          <w:b/>
          <w:color w:val="333333"/>
          <w:kern w:val="0"/>
          <w:sz w:val="32"/>
          <w:szCs w:val="32"/>
        </w:rPr>
      </w:pPr>
      <w:r w:rsidRPr="00596D34">
        <w:rPr>
          <w:rFonts w:ascii="仿宋_gb2312" w:eastAsia="仿宋_gb2312" w:hAnsi="Arial" w:cs="Arial" w:hint="eastAsia"/>
          <w:color w:val="FF0000"/>
          <w:kern w:val="0"/>
          <w:sz w:val="32"/>
          <w:szCs w:val="32"/>
        </w:rPr>
        <w:t> </w:t>
      </w:r>
      <w:r w:rsidRPr="00596D34">
        <w:rPr>
          <w:rFonts w:ascii="仿宋_gb2312" w:eastAsia="仿宋_gb2312" w:hAnsi="Arial" w:cs="Arial" w:hint="eastAsia"/>
          <w:color w:val="FF0000"/>
          <w:kern w:val="0"/>
          <w:sz w:val="32"/>
          <w:szCs w:val="32"/>
        </w:rPr>
        <w:t xml:space="preserve"> </w:t>
      </w:r>
      <w:r w:rsidR="00596D34" w:rsidRPr="00596D34">
        <w:rPr>
          <w:rFonts w:ascii="仿宋_gb2312" w:eastAsia="仿宋_gb2312" w:hAnsi="Arial" w:cs="Arial" w:hint="eastAsia"/>
          <w:color w:val="FF0000"/>
          <w:kern w:val="0"/>
          <w:sz w:val="32"/>
          <w:szCs w:val="32"/>
        </w:rPr>
        <w:t xml:space="preserve">　</w:t>
      </w:r>
      <w:r w:rsidRPr="00216365">
        <w:rPr>
          <w:rFonts w:ascii="仿宋_gb2312" w:eastAsia="仿宋_gb2312" w:hAnsi="Arial" w:cs="Arial" w:hint="eastAsia"/>
          <w:b/>
          <w:color w:val="000000" w:themeColor="text1"/>
          <w:kern w:val="0"/>
          <w:sz w:val="32"/>
          <w:szCs w:val="32"/>
        </w:rPr>
        <w:t>1.检测范围</w:t>
      </w:r>
    </w:p>
    <w:p w:rsidR="00A50676" w:rsidRPr="00216365" w:rsidRDefault="00A50676" w:rsidP="00BA0012">
      <w:pPr>
        <w:widowControl/>
        <w:shd w:val="clear" w:color="auto" w:fill="FFFFFF"/>
        <w:spacing w:line="480" w:lineRule="exact"/>
        <w:ind w:firstLine="555"/>
        <w:rPr>
          <w:rFonts w:ascii="仿宋_gb2312" w:eastAsia="仿宋_gb2312" w:hAnsi="Arial" w:cs="Arial"/>
          <w:color w:val="333333"/>
          <w:kern w:val="0"/>
          <w:sz w:val="32"/>
          <w:szCs w:val="32"/>
        </w:rPr>
      </w:pPr>
      <w:r w:rsidRP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201</w:t>
      </w:r>
      <w:r w:rsidR="00374D58">
        <w:rPr>
          <w:rFonts w:ascii="仿宋_gb2312" w:eastAsia="仿宋_gb2312" w:hAnsi="Arial" w:cs="Arial"/>
          <w:color w:val="333333"/>
          <w:kern w:val="0"/>
          <w:sz w:val="32"/>
          <w:szCs w:val="32"/>
        </w:rPr>
        <w:t>9</w:t>
      </w:r>
      <w:r w:rsidRP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届所有本科生毕业设计（论文）。</w:t>
      </w:r>
    </w:p>
    <w:p w:rsidR="00216365" w:rsidRPr="00216365" w:rsidRDefault="00A50676" w:rsidP="00BA0012">
      <w:pPr>
        <w:widowControl/>
        <w:shd w:val="clear" w:color="auto" w:fill="FFFFFF"/>
        <w:spacing w:line="480" w:lineRule="exact"/>
        <w:ind w:firstLineChars="200" w:firstLine="643"/>
        <w:rPr>
          <w:rFonts w:ascii="仿宋_gb2312" w:eastAsia="仿宋_gb2312" w:hAnsi="Arial" w:cs="Arial"/>
          <w:b/>
          <w:color w:val="000000" w:themeColor="text1"/>
          <w:kern w:val="0"/>
          <w:sz w:val="32"/>
          <w:szCs w:val="32"/>
        </w:rPr>
      </w:pPr>
      <w:r w:rsidRPr="00216365">
        <w:rPr>
          <w:rFonts w:ascii="仿宋_gb2312" w:eastAsia="仿宋_gb2312" w:hAnsi="Arial" w:cs="Arial" w:hint="eastAsia"/>
          <w:b/>
          <w:color w:val="000000" w:themeColor="text1"/>
          <w:kern w:val="0"/>
          <w:sz w:val="32"/>
          <w:szCs w:val="32"/>
        </w:rPr>
        <w:t>2.</w:t>
      </w:r>
      <w:r w:rsidR="00216365" w:rsidRPr="00216365">
        <w:rPr>
          <w:rFonts w:ascii="仿宋_gb2312" w:eastAsia="仿宋_gb2312" w:hAnsi="Arial" w:cs="Arial" w:hint="eastAsia"/>
          <w:b/>
          <w:color w:val="000000" w:themeColor="text1"/>
          <w:kern w:val="0"/>
          <w:sz w:val="32"/>
          <w:szCs w:val="32"/>
        </w:rPr>
        <w:t>使用方法</w:t>
      </w:r>
    </w:p>
    <w:p w:rsidR="00216365" w:rsidRPr="00EF330D" w:rsidRDefault="00216365" w:rsidP="00BA0012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Arial" w:cs="Arial"/>
          <w:color w:val="333333"/>
          <w:kern w:val="0"/>
          <w:sz w:val="32"/>
          <w:szCs w:val="32"/>
        </w:rPr>
      </w:pPr>
      <w:r w:rsidRP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中国知网“大学生论文抄袭检测系统”，登陆网址：</w:t>
      </w:r>
      <w:hyperlink r:id="rId7" w:history="1">
        <w:r w:rsidRPr="00C718C4">
          <w:rPr>
            <w:rStyle w:val="a3"/>
            <w:rFonts w:ascii="仿宋_gb2312" w:eastAsia="仿宋_gb2312" w:hAnsi="Arial" w:cs="Arial" w:hint="eastAsia"/>
            <w:kern w:val="0"/>
            <w:sz w:val="32"/>
            <w:szCs w:val="32"/>
          </w:rPr>
          <w:t>http://suda.check.cnki.net/</w:t>
        </w:r>
      </w:hyperlink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或</w:t>
      </w:r>
      <w:r w:rsidRPr="006E3D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通过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学院主页</w:t>
      </w:r>
      <w:r w:rsidRPr="00517AAF">
        <w:rPr>
          <w:rFonts w:ascii="仿宋_gb2312" w:eastAsia="仿宋_gb2312" w:hAnsi="宋体" w:cs="宋体"/>
          <w:color w:val="000000"/>
          <w:kern w:val="0"/>
          <w:sz w:val="32"/>
          <w:szCs w:val="32"/>
        </w:rPr>
        <w:t>http://ssis.suda.edu.cn/</w:t>
      </w:r>
      <w:r w:rsidRPr="006E3D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，选择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左</w:t>
      </w:r>
      <w:r w:rsidRPr="006E3D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侧“</w:t>
      </w:r>
      <w:r w:rsidRPr="00517AAF">
        <w:rPr>
          <w:rFonts w:ascii="仿宋_gb2312" w:eastAsia="仿宋_gb2312" w:hAnsi="宋体" w:cs="宋体"/>
          <w:color w:val="000000"/>
          <w:kern w:val="0"/>
          <w:sz w:val="32"/>
          <w:szCs w:val="32"/>
        </w:rPr>
        <w:t>推荐链接</w:t>
      </w:r>
      <w:r w:rsidRPr="006E3D98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  <w:shd w:val="clear" w:color="auto" w:fill="FFFFFF"/>
        </w:rPr>
        <w:t>”下的“</w:t>
      </w:r>
      <w:hyperlink r:id="rId8" w:tgtFrame="_blank" w:history="1">
        <w:r w:rsidRPr="00216365">
          <w:rPr>
            <w:rFonts w:ascii="仿宋_gb2312" w:eastAsia="仿宋_gb2312" w:hAnsi="宋体" w:cs="宋体"/>
            <w:color w:val="000000"/>
            <w:kern w:val="0"/>
            <w:sz w:val="32"/>
            <w:szCs w:val="32"/>
          </w:rPr>
          <w:t>中国知网大学生论文查重系统</w:t>
        </w:r>
      </w:hyperlink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”。</w:t>
      </w:r>
      <w:r w:rsidRP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学院已将学生的账号进行了设置，用户名统一设置为学号，初始密码为学号，请及时修改。指导教师可查看、审阅学生论文检测情况，并可给出评语</w:t>
      </w:r>
      <w:r w:rsidR="00EF330D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。（</w:t>
      </w:r>
      <w:r w:rsidR="00EF330D" w:rsidRP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具体使用方法见附件</w:t>
      </w:r>
      <w:r w:rsidR="00EF330D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２：</w:t>
      </w:r>
      <w:r w:rsidR="00EF330D" w:rsidRP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“中国知网”大学生论文管理系统使用手册-2014版。</w:t>
      </w:r>
      <w:r w:rsidR="00EF330D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）</w:t>
      </w:r>
      <w:r w:rsidR="00A50676" w:rsidRP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 </w:t>
      </w:r>
      <w:r w:rsidR="00A50676" w:rsidRP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 xml:space="preserve"> </w:t>
      </w:r>
      <w:r w:rsidRP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 xml:space="preserve">　</w:t>
      </w:r>
    </w:p>
    <w:p w:rsidR="00A50676" w:rsidRPr="00216365" w:rsidRDefault="00EF330D" w:rsidP="00BA0012">
      <w:pPr>
        <w:widowControl/>
        <w:shd w:val="clear" w:color="auto" w:fill="FFFFFF"/>
        <w:spacing w:line="480" w:lineRule="exact"/>
        <w:ind w:firstLine="570"/>
        <w:rPr>
          <w:rFonts w:ascii="仿宋_gb2312" w:eastAsia="仿宋_gb2312" w:hAnsi="Arial" w:cs="Arial"/>
          <w:b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b/>
          <w:color w:val="000000" w:themeColor="text1"/>
          <w:kern w:val="0"/>
          <w:sz w:val="32"/>
          <w:szCs w:val="32"/>
        </w:rPr>
        <w:t>３</w:t>
      </w:r>
      <w:r w:rsidR="00A50676" w:rsidRPr="00216365">
        <w:rPr>
          <w:rFonts w:ascii="仿宋_gb2312" w:eastAsia="仿宋_gb2312" w:hAnsi="Arial" w:cs="Arial" w:hint="eastAsia"/>
          <w:b/>
          <w:color w:val="000000" w:themeColor="text1"/>
          <w:kern w:val="0"/>
          <w:sz w:val="32"/>
          <w:szCs w:val="32"/>
        </w:rPr>
        <w:t>.检测标准</w:t>
      </w:r>
    </w:p>
    <w:p w:rsidR="009317F3" w:rsidRPr="00216365" w:rsidRDefault="00A50676" w:rsidP="00BA0012">
      <w:pPr>
        <w:spacing w:line="480" w:lineRule="exact"/>
        <w:ind w:firstLineChars="200" w:firstLine="640"/>
        <w:rPr>
          <w:rFonts w:ascii="仿宋_gb2312" w:eastAsia="仿宋_gb2312" w:hAnsi="Arial" w:cs="Arial"/>
          <w:color w:val="333333"/>
          <w:kern w:val="0"/>
          <w:sz w:val="32"/>
          <w:szCs w:val="32"/>
        </w:rPr>
      </w:pPr>
      <w:r w:rsidRP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学生毕业设计（论文）“总文字复制比”应控制在</w:t>
      </w:r>
      <w:r w:rsidR="00620D05" w:rsidRPr="00473383">
        <w:rPr>
          <w:rFonts w:asciiTheme="minorEastAsia" w:hAnsiTheme="minorEastAsia" w:hint="eastAsia"/>
          <w:sz w:val="32"/>
          <w:szCs w:val="32"/>
        </w:rPr>
        <w:t>≦25%</w:t>
      </w:r>
      <w:r w:rsidRP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以内，不达标的毕业设计（论文）不予参加答辩</w:t>
      </w:r>
      <w:r w:rsid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，</w:t>
      </w:r>
      <w:proofErr w:type="gramStart"/>
      <w:r w:rsid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待通过</w:t>
      </w:r>
      <w:proofErr w:type="gramEnd"/>
      <w:r w:rsid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检测后方可答辩</w:t>
      </w:r>
      <w:r w:rsidRP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 xml:space="preserve">。申请校级优秀毕业设计论文的“总文字复制比” </w:t>
      </w:r>
      <w:r w:rsidR="00BC7BE1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应控制在</w:t>
      </w:r>
      <w:r w:rsidR="00620D05" w:rsidRPr="00473383">
        <w:rPr>
          <w:rFonts w:asciiTheme="minorEastAsia" w:hAnsiTheme="minorEastAsia" w:hint="eastAsia"/>
          <w:sz w:val="32"/>
          <w:szCs w:val="32"/>
        </w:rPr>
        <w:t>≦15%</w:t>
      </w:r>
      <w:r w:rsidRP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以内；申请省级优秀毕业设计（论文）的“总文字复制比”应控制在</w:t>
      </w:r>
      <w:r w:rsidR="00620D05" w:rsidRPr="00473383">
        <w:rPr>
          <w:rFonts w:asciiTheme="minorEastAsia" w:hAnsiTheme="minorEastAsia" w:hint="eastAsia"/>
          <w:sz w:val="32"/>
          <w:szCs w:val="32"/>
        </w:rPr>
        <w:t>≦10%</w:t>
      </w:r>
      <w:r w:rsidRP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以内。</w:t>
      </w:r>
      <w:r w:rsidR="009317F3" w:rsidRPr="009317F3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2014届及以后各届本科生毕业设计（论文）提交时需增加中国知网“文本复制检测报告单（简洁）”作为附件，电子文本检测版本需与纸质文本完全一致，</w:t>
      </w:r>
      <w:r w:rsidR="00B36119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且</w:t>
      </w:r>
      <w:proofErr w:type="gramStart"/>
      <w:r w:rsidR="00B36119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需指导</w:t>
      </w:r>
      <w:proofErr w:type="gramEnd"/>
      <w:r w:rsidR="00B36119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老师签署意见，</w:t>
      </w:r>
      <w:r w:rsidR="009317F3" w:rsidRPr="009317F3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否则取消答辩资格。</w:t>
      </w:r>
    </w:p>
    <w:p w:rsidR="00A50676" w:rsidRPr="00596D34" w:rsidRDefault="00A50676" w:rsidP="00BA0012">
      <w:pPr>
        <w:widowControl/>
        <w:shd w:val="clear" w:color="auto" w:fill="FFFFFF"/>
        <w:spacing w:line="480" w:lineRule="exact"/>
        <w:rPr>
          <w:rFonts w:ascii="Arial" w:eastAsia="宋体" w:hAnsi="Arial" w:cs="Arial"/>
          <w:color w:val="FF0000"/>
          <w:kern w:val="0"/>
          <w:sz w:val="23"/>
          <w:szCs w:val="23"/>
        </w:rPr>
      </w:pPr>
      <w:r w:rsidRPr="00596D34">
        <w:rPr>
          <w:rFonts w:ascii="仿宋_gb2312" w:eastAsia="仿宋_gb2312" w:hAnsi="Arial" w:cs="Arial" w:hint="eastAsia"/>
          <w:color w:val="FF0000"/>
          <w:kern w:val="0"/>
          <w:sz w:val="32"/>
          <w:szCs w:val="32"/>
        </w:rPr>
        <w:lastRenderedPageBreak/>
        <w:t> </w:t>
      </w:r>
      <w:r w:rsidR="00216365">
        <w:rPr>
          <w:rFonts w:ascii="仿宋_gb2312" w:eastAsia="仿宋_gb2312" w:hAnsi="Arial" w:cs="Arial" w:hint="eastAsia"/>
          <w:color w:val="FF0000"/>
          <w:kern w:val="0"/>
          <w:sz w:val="32"/>
          <w:szCs w:val="32"/>
        </w:rPr>
        <w:t xml:space="preserve">　　</w:t>
      </w:r>
      <w:r w:rsidR="003C7553">
        <w:rPr>
          <w:rFonts w:ascii="仿宋_gb2312" w:eastAsia="仿宋_gb2312" w:hAnsi="Arial" w:cs="Arial" w:hint="eastAsia"/>
          <w:b/>
          <w:color w:val="000000" w:themeColor="text1"/>
          <w:kern w:val="0"/>
          <w:sz w:val="32"/>
          <w:szCs w:val="32"/>
        </w:rPr>
        <w:t>４</w:t>
      </w:r>
      <w:r w:rsidRPr="00216365">
        <w:rPr>
          <w:rFonts w:ascii="仿宋_gb2312" w:eastAsia="仿宋_gb2312" w:hAnsi="Arial" w:cs="Arial" w:hint="eastAsia"/>
          <w:b/>
          <w:color w:val="000000" w:themeColor="text1"/>
          <w:kern w:val="0"/>
          <w:sz w:val="32"/>
          <w:szCs w:val="32"/>
        </w:rPr>
        <w:t>.检测</w:t>
      </w:r>
      <w:r w:rsidR="00216365">
        <w:rPr>
          <w:rFonts w:ascii="仿宋_gb2312" w:eastAsia="仿宋_gb2312" w:hAnsi="Arial" w:cs="Arial" w:hint="eastAsia"/>
          <w:b/>
          <w:color w:val="000000" w:themeColor="text1"/>
          <w:kern w:val="0"/>
          <w:sz w:val="32"/>
          <w:szCs w:val="32"/>
        </w:rPr>
        <w:t>时间</w:t>
      </w:r>
    </w:p>
    <w:p w:rsidR="00B36119" w:rsidRDefault="00620D05" w:rsidP="00B36119">
      <w:pPr>
        <w:spacing w:line="480" w:lineRule="exact"/>
        <w:ind w:firstLineChars="200" w:firstLine="640"/>
        <w:rPr>
          <w:rFonts w:ascii="仿宋_gb2312" w:eastAsia="仿宋_gb2312" w:hAnsi="Arial" w:cs="Arial"/>
          <w:color w:val="333333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学生务必在毕业设计（论文）完成后</w:t>
      </w:r>
      <w:r w:rsidR="00216365" w:rsidRP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提交检测</w:t>
      </w: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，</w:t>
      </w:r>
      <w:r w:rsidR="00216365" w:rsidRP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学院设定检测时间在组织答辩工作前</w:t>
      </w:r>
      <w:r w:rsidR="00C925C7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1</w:t>
      </w:r>
      <w:r w:rsidR="00216365" w:rsidRP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-</w:t>
      </w:r>
      <w:r w:rsidR="00C925C7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2</w:t>
      </w:r>
      <w:r w:rsidR="00216365" w:rsidRPr="00216365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周，以便指导教师有足够的时间查看检测结果并通知学生修改。首次检测未过的学生，毕业设计（论文）修改后由学院设置二次检测时间。</w:t>
      </w:r>
    </w:p>
    <w:p w:rsidR="00574628" w:rsidRPr="00B36119" w:rsidRDefault="00B36119" w:rsidP="00B36119">
      <w:pPr>
        <w:spacing w:line="480" w:lineRule="exact"/>
        <w:ind w:firstLineChars="200" w:firstLine="640"/>
        <w:rPr>
          <w:rFonts w:ascii="黑体" w:eastAsia="黑体" w:hAnsi="仿宋_gb2312" w:cs="仿宋_gb2312"/>
          <w:color w:val="000000"/>
          <w:sz w:val="32"/>
          <w:szCs w:val="32"/>
        </w:rPr>
      </w:pPr>
      <w:r w:rsidRPr="00B36119">
        <w:rPr>
          <w:rFonts w:ascii="黑体" w:eastAsia="黑体" w:hAnsi="仿宋_gb2312" w:cs="仿宋_gb2312" w:hint="eastAsia"/>
          <w:color w:val="000000"/>
          <w:sz w:val="32"/>
          <w:szCs w:val="32"/>
        </w:rPr>
        <w:t>三、</w:t>
      </w:r>
      <w:r w:rsidR="00596D34" w:rsidRPr="00B36119">
        <w:rPr>
          <w:rFonts w:ascii="黑体" w:eastAsia="黑体" w:hAnsi="仿宋_gb2312" w:cs="仿宋_gb2312" w:hint="eastAsia"/>
          <w:color w:val="000000"/>
          <w:sz w:val="32"/>
          <w:szCs w:val="32"/>
        </w:rPr>
        <w:t>时间要求</w:t>
      </w:r>
    </w:p>
    <w:p w:rsidR="00DE29FD" w:rsidRDefault="00596D34" w:rsidP="00DE29FD">
      <w:pPr>
        <w:widowControl/>
        <w:shd w:val="clear" w:color="auto" w:fill="F7FCFF"/>
        <w:spacing w:line="480" w:lineRule="exact"/>
        <w:ind w:firstLineChars="200" w:firstLine="643"/>
        <w:jc w:val="left"/>
        <w:rPr>
          <w:rFonts w:ascii="仿宋_gb2312" w:eastAsia="仿宋_gb2312" w:hAnsi="华文宋体" w:cs="Times New Roman"/>
          <w:b/>
          <w:color w:val="000000"/>
          <w:kern w:val="0"/>
          <w:sz w:val="32"/>
          <w:szCs w:val="32"/>
        </w:rPr>
      </w:pPr>
      <w:r w:rsidRPr="006E3D98">
        <w:rPr>
          <w:rFonts w:ascii="仿宋_gb2312" w:eastAsia="仿宋_gb2312" w:hAnsi="华文宋体" w:cs="Times New Roman" w:hint="eastAsia"/>
          <w:b/>
          <w:color w:val="000000"/>
          <w:kern w:val="0"/>
          <w:sz w:val="32"/>
          <w:szCs w:val="32"/>
        </w:rPr>
        <w:t>1．选题阶段截止日期</w:t>
      </w:r>
    </w:p>
    <w:p w:rsidR="003C7553" w:rsidRPr="00DE29FD" w:rsidRDefault="0048749C" w:rsidP="00DE29FD">
      <w:pPr>
        <w:widowControl/>
        <w:shd w:val="clear" w:color="auto" w:fill="F7FCFF"/>
        <w:spacing w:line="480" w:lineRule="exact"/>
        <w:ind w:firstLineChars="200" w:firstLine="640"/>
        <w:jc w:val="left"/>
        <w:rPr>
          <w:rFonts w:ascii="黑体" w:eastAsia="黑体" w:hAnsi="仿宋_gb2312" w:cs="仿宋_gb2312"/>
          <w:color w:val="000000"/>
          <w:kern w:val="0"/>
          <w:sz w:val="32"/>
          <w:szCs w:val="32"/>
        </w:rPr>
      </w:pPr>
      <w:r w:rsidRPr="000A4F6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请</w:t>
      </w: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各系</w:t>
      </w:r>
      <w:r w:rsidRPr="000A4F6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组织落实201</w:t>
      </w:r>
      <w:r w:rsidR="00374D58">
        <w:rPr>
          <w:rFonts w:ascii="仿宋_gb2312" w:eastAsia="仿宋_gb2312" w:hAnsi="Arial" w:cs="Arial"/>
          <w:color w:val="333333"/>
          <w:kern w:val="0"/>
          <w:sz w:val="32"/>
          <w:szCs w:val="32"/>
        </w:rPr>
        <w:t>9</w:t>
      </w:r>
      <w:r w:rsidRPr="000A4F6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届本科生“毕设系统”选题工作</w:t>
      </w:r>
      <w:r w:rsidR="00DE29FD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，</w:t>
      </w:r>
      <w:r w:rsidR="00DE29FD" w:rsidRPr="00DE29FD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教师</w:t>
      </w:r>
      <w:r w:rsidR="0039311A" w:rsidRPr="00DE29FD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申报课题</w:t>
      </w:r>
      <w:r w:rsidR="00DE29FD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流程中建议使用“</w:t>
      </w:r>
      <w:r w:rsidR="00DE29FD" w:rsidRPr="004C2BB7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指定学生</w:t>
      </w:r>
      <w:r w:rsidR="00DE29FD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”模式。</w:t>
      </w:r>
    </w:p>
    <w:p w:rsidR="003C7553" w:rsidRDefault="0048749C" w:rsidP="00BA0012">
      <w:pPr>
        <w:widowControl/>
        <w:shd w:val="clear" w:color="auto" w:fill="FFFFFF"/>
        <w:spacing w:line="480" w:lineRule="exact"/>
        <w:ind w:firstLine="555"/>
        <w:rPr>
          <w:rFonts w:ascii="仿宋_gb2312" w:eastAsia="仿宋_gb2312" w:hAnsi="Arial" w:cs="Arial"/>
          <w:color w:val="333333"/>
          <w:kern w:val="0"/>
          <w:sz w:val="32"/>
          <w:szCs w:val="32"/>
        </w:rPr>
      </w:pPr>
      <w:r w:rsidRPr="0070706E">
        <w:rPr>
          <w:rFonts w:ascii="仿宋_gb2312" w:eastAsia="仿宋_gb2312" w:hAnsi="Arial" w:cs="Arial"/>
          <w:color w:val="333333"/>
          <w:kern w:val="0"/>
          <w:sz w:val="32"/>
          <w:szCs w:val="32"/>
        </w:rPr>
        <w:t>课题审核确认发布截止日期为：</w:t>
      </w:r>
      <w:r w:rsidRPr="0048749C">
        <w:rPr>
          <w:rFonts w:ascii="仿宋_gb2312" w:eastAsia="仿宋_gb2312" w:hAnsi="Arial" w:cs="Arial"/>
          <w:b/>
          <w:color w:val="FF0000"/>
          <w:kern w:val="0"/>
          <w:sz w:val="32"/>
          <w:szCs w:val="32"/>
        </w:rPr>
        <w:t>201</w:t>
      </w:r>
      <w:r w:rsidR="00374D58">
        <w:rPr>
          <w:rFonts w:ascii="仿宋_gb2312" w:eastAsia="仿宋_gb2312" w:hAnsi="Arial" w:cs="Arial"/>
          <w:b/>
          <w:color w:val="FF0000"/>
          <w:kern w:val="0"/>
          <w:sz w:val="32"/>
          <w:szCs w:val="32"/>
        </w:rPr>
        <w:t>9</w:t>
      </w:r>
      <w:r w:rsidRPr="0048749C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年元月13日</w:t>
      </w:r>
      <w:r w:rsidR="003C7553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；</w:t>
      </w:r>
    </w:p>
    <w:p w:rsidR="003C7553" w:rsidRDefault="0048749C" w:rsidP="00BA0012">
      <w:pPr>
        <w:widowControl/>
        <w:shd w:val="clear" w:color="auto" w:fill="FFFFFF"/>
        <w:spacing w:line="480" w:lineRule="exact"/>
        <w:ind w:firstLine="555"/>
        <w:rPr>
          <w:rFonts w:ascii="仿宋_gb2312" w:eastAsia="仿宋_gb2312" w:hAnsi="Arial" w:cs="Arial"/>
          <w:color w:val="333333"/>
          <w:kern w:val="0"/>
          <w:sz w:val="32"/>
          <w:szCs w:val="32"/>
        </w:rPr>
      </w:pPr>
      <w:proofErr w:type="gramStart"/>
      <w:r w:rsidRPr="0070706E">
        <w:rPr>
          <w:rFonts w:ascii="仿宋_gb2312" w:eastAsia="仿宋_gb2312" w:hAnsi="Arial" w:cs="Arial"/>
          <w:color w:val="333333"/>
          <w:kern w:val="0"/>
          <w:sz w:val="32"/>
          <w:szCs w:val="32"/>
        </w:rPr>
        <w:t>课题双</w:t>
      </w:r>
      <w:proofErr w:type="gramEnd"/>
      <w:r w:rsidRPr="0070706E">
        <w:rPr>
          <w:rFonts w:ascii="仿宋_gb2312" w:eastAsia="仿宋_gb2312" w:hAnsi="Arial" w:cs="Arial"/>
          <w:color w:val="333333"/>
          <w:kern w:val="0"/>
          <w:sz w:val="32"/>
          <w:szCs w:val="32"/>
        </w:rPr>
        <w:t>选结果发布截止日期：</w:t>
      </w:r>
      <w:r w:rsidRPr="0048749C">
        <w:rPr>
          <w:rFonts w:ascii="仿宋_gb2312" w:eastAsia="仿宋_gb2312" w:hAnsi="Arial" w:cs="Arial"/>
          <w:b/>
          <w:color w:val="FF0000"/>
          <w:kern w:val="0"/>
          <w:sz w:val="32"/>
          <w:szCs w:val="32"/>
        </w:rPr>
        <w:t>201</w:t>
      </w:r>
      <w:r w:rsidR="00374D58">
        <w:rPr>
          <w:rFonts w:ascii="仿宋_gb2312" w:eastAsia="仿宋_gb2312" w:hAnsi="Arial" w:cs="Arial"/>
          <w:b/>
          <w:color w:val="FF0000"/>
          <w:kern w:val="0"/>
          <w:sz w:val="32"/>
          <w:szCs w:val="32"/>
        </w:rPr>
        <w:t>9</w:t>
      </w:r>
      <w:r w:rsidRPr="0048749C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年</w:t>
      </w:r>
      <w:r w:rsidR="004C2BB7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3</w:t>
      </w:r>
      <w:r w:rsidRPr="0048749C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月</w:t>
      </w:r>
      <w:r w:rsidR="004C2BB7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9</w:t>
      </w:r>
      <w:r w:rsidRPr="0048749C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日</w:t>
      </w: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。</w:t>
      </w:r>
    </w:p>
    <w:p w:rsidR="00574628" w:rsidRPr="004C2BB7" w:rsidRDefault="0048749C" w:rsidP="00574628">
      <w:pPr>
        <w:widowControl/>
        <w:shd w:val="clear" w:color="auto" w:fill="FFFFFF"/>
        <w:spacing w:line="480" w:lineRule="exact"/>
        <w:ind w:firstLine="555"/>
        <w:rPr>
          <w:rFonts w:ascii="仿宋_gb2312" w:eastAsia="仿宋_gb2312" w:hAnsi="Arial" w:cs="Arial"/>
          <w:b/>
          <w:color w:val="FF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请在此之</w:t>
      </w:r>
      <w:r w:rsidRPr="000A4F6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前</w:t>
      </w:r>
      <w:r w:rsidR="008F44D9"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在毕</w:t>
      </w:r>
      <w:r w:rsidR="008F44D9" w:rsidRPr="006E3D98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业设计（论文）管理系统</w:t>
      </w:r>
      <w:r w:rsidR="008F44D9"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中完成“选题阶段”（包括</w:t>
      </w:r>
      <w:r w:rsidR="008F44D9"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课题申报、学生选题和学院审核发布</w:t>
      </w:r>
      <w:r w:rsidR="008F44D9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）</w:t>
      </w:r>
      <w:r w:rsidRPr="000A4F64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落实安排选题，</w:t>
      </w:r>
      <w:r w:rsidRPr="0070706E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否则后续“毕设系统”流程无法操作。</w:t>
      </w:r>
      <w:r w:rsidR="003C7553" w:rsidRPr="004C2BB7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根据学校规定，</w:t>
      </w:r>
      <w:r w:rsidR="000557AC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论文题目如有变动请于第9周前完成，</w:t>
      </w:r>
      <w:r w:rsidR="003C7553" w:rsidRPr="004C2BB7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第</w:t>
      </w:r>
      <w:r w:rsidR="000557AC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9</w:t>
      </w:r>
      <w:r w:rsidR="003C7553" w:rsidRPr="004C2BB7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周</w:t>
      </w:r>
      <w:r w:rsidR="000557AC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后</w:t>
      </w:r>
      <w:r w:rsidR="003C7553" w:rsidRPr="004C2BB7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起不再允许更改选题。</w:t>
      </w:r>
    </w:p>
    <w:p w:rsidR="00596D34" w:rsidRPr="006E3D98" w:rsidRDefault="00596D34" w:rsidP="00BA0012">
      <w:pPr>
        <w:widowControl/>
        <w:adjustRightInd w:val="0"/>
        <w:spacing w:line="480" w:lineRule="exact"/>
        <w:ind w:firstLineChars="200" w:firstLine="643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D98">
        <w:rPr>
          <w:rFonts w:ascii="仿宋_gb2312" w:eastAsia="仿宋_gb2312" w:hAnsi="华文宋体" w:cs="Times New Roman" w:hint="eastAsia"/>
          <w:b/>
          <w:color w:val="000000"/>
          <w:kern w:val="0"/>
          <w:sz w:val="32"/>
          <w:szCs w:val="32"/>
        </w:rPr>
        <w:t>2．任务</w:t>
      </w:r>
      <w:proofErr w:type="gramStart"/>
      <w:r w:rsidRPr="006E3D98">
        <w:rPr>
          <w:rFonts w:ascii="仿宋_gb2312" w:eastAsia="仿宋_gb2312" w:hAnsi="华文宋体" w:cs="Times New Roman" w:hint="eastAsia"/>
          <w:b/>
          <w:color w:val="000000"/>
          <w:kern w:val="0"/>
          <w:sz w:val="32"/>
          <w:szCs w:val="32"/>
        </w:rPr>
        <w:t>书阶段</w:t>
      </w:r>
      <w:proofErr w:type="gramEnd"/>
      <w:r w:rsidRPr="006E3D98">
        <w:rPr>
          <w:rFonts w:ascii="仿宋_gb2312" w:eastAsia="仿宋_gb2312" w:hAnsi="华文宋体" w:cs="Times New Roman" w:hint="eastAsia"/>
          <w:b/>
          <w:color w:val="000000"/>
          <w:kern w:val="0"/>
          <w:sz w:val="32"/>
          <w:szCs w:val="32"/>
        </w:rPr>
        <w:t>截止日期</w:t>
      </w:r>
    </w:p>
    <w:p w:rsidR="00BC7BE1" w:rsidRDefault="00596D34" w:rsidP="00BA0012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Arial" w:cs="Arial"/>
          <w:b/>
          <w:color w:val="FF0000"/>
          <w:kern w:val="0"/>
          <w:sz w:val="32"/>
          <w:szCs w:val="32"/>
        </w:rPr>
      </w:pP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各</w:t>
      </w:r>
      <w:r w:rsidR="00216365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专业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须于</w:t>
      </w:r>
      <w:r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毕业设计（论文）开始后第</w:t>
      </w:r>
      <w:r w:rsidR="00D672A4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2-3</w:t>
      </w:r>
      <w:r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周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在毕</w:t>
      </w:r>
      <w:r w:rsidRPr="006E3D98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业设计（论文）管理系统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中</w:t>
      </w:r>
      <w:r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完成任务书阶段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（包括</w:t>
      </w:r>
      <w:r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指导教师上</w:t>
      </w:r>
      <w:proofErr w:type="gramStart"/>
      <w:r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传任务</w:t>
      </w:r>
      <w:proofErr w:type="gramEnd"/>
      <w:r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书、学院审核任务书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）。</w:t>
      </w:r>
      <w:r w:rsidR="00BC7BE1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任务</w:t>
      </w:r>
      <w:proofErr w:type="gramStart"/>
      <w:r w:rsidR="00BC7BE1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书阶段</w:t>
      </w:r>
      <w:proofErr w:type="gramEnd"/>
      <w:r w:rsidR="00BC7BE1" w:rsidRPr="0070706E">
        <w:rPr>
          <w:rFonts w:ascii="仿宋_gb2312" w:eastAsia="仿宋_gb2312" w:hAnsi="Arial" w:cs="Arial"/>
          <w:color w:val="333333"/>
          <w:kern w:val="0"/>
          <w:sz w:val="32"/>
          <w:szCs w:val="32"/>
        </w:rPr>
        <w:t>截止日期为：</w:t>
      </w:r>
      <w:r w:rsidR="00BC7BE1" w:rsidRPr="0048749C">
        <w:rPr>
          <w:rFonts w:ascii="仿宋_gb2312" w:eastAsia="仿宋_gb2312" w:hAnsi="Arial" w:cs="Arial"/>
          <w:b/>
          <w:color w:val="FF0000"/>
          <w:kern w:val="0"/>
          <w:sz w:val="32"/>
          <w:szCs w:val="32"/>
        </w:rPr>
        <w:t>201</w:t>
      </w:r>
      <w:r w:rsidR="00374D58">
        <w:rPr>
          <w:rFonts w:ascii="仿宋_gb2312" w:eastAsia="仿宋_gb2312" w:hAnsi="Arial" w:cs="Arial"/>
          <w:b/>
          <w:color w:val="FF0000"/>
          <w:kern w:val="0"/>
          <w:sz w:val="32"/>
          <w:szCs w:val="32"/>
        </w:rPr>
        <w:t>9</w:t>
      </w:r>
      <w:r w:rsidR="00BC7BE1" w:rsidRPr="0048749C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年</w:t>
      </w:r>
      <w:r w:rsidR="004C2BB7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3</w:t>
      </w:r>
      <w:r w:rsidR="00BC7BE1" w:rsidRPr="0048749C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月</w:t>
      </w:r>
      <w:r w:rsidR="00D672A4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16</w:t>
      </w:r>
      <w:r w:rsidR="00BC7BE1" w:rsidRPr="0048749C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日</w:t>
      </w:r>
      <w:r w:rsidR="00BC7BE1" w:rsidRPr="0070706E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。</w:t>
      </w:r>
    </w:p>
    <w:p w:rsidR="00596D34" w:rsidRPr="006E3D98" w:rsidRDefault="00596D34" w:rsidP="00BA0012">
      <w:pPr>
        <w:widowControl/>
        <w:adjustRightInd w:val="0"/>
        <w:spacing w:line="480" w:lineRule="exact"/>
        <w:ind w:firstLineChars="200" w:firstLine="643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D98">
        <w:rPr>
          <w:rFonts w:ascii="仿宋_gb2312" w:eastAsia="仿宋_gb2312" w:hAnsi="华文宋体" w:cs="Times New Roman" w:hint="eastAsia"/>
          <w:b/>
          <w:color w:val="000000"/>
          <w:kern w:val="0"/>
          <w:sz w:val="32"/>
          <w:szCs w:val="32"/>
        </w:rPr>
        <w:t>3．</w:t>
      </w:r>
      <w:r w:rsidR="005F5093">
        <w:rPr>
          <w:rFonts w:ascii="仿宋_gb2312" w:eastAsia="仿宋_gb2312" w:hAnsi="华文宋体" w:cs="Times New Roman" w:hint="eastAsia"/>
          <w:b/>
          <w:color w:val="000000"/>
          <w:kern w:val="0"/>
          <w:sz w:val="32"/>
          <w:szCs w:val="32"/>
        </w:rPr>
        <w:t>文献</w:t>
      </w:r>
      <w:r w:rsidR="005F5093">
        <w:rPr>
          <w:rFonts w:ascii="仿宋_gb2312" w:eastAsia="仿宋_gb2312" w:hAnsi="华文宋体" w:cs="Times New Roman"/>
          <w:b/>
          <w:color w:val="000000"/>
          <w:kern w:val="0"/>
          <w:sz w:val="32"/>
          <w:szCs w:val="32"/>
        </w:rPr>
        <w:t>综述提交</w:t>
      </w:r>
      <w:r w:rsidRPr="006E3D98">
        <w:rPr>
          <w:rFonts w:ascii="仿宋_gb2312" w:eastAsia="仿宋_gb2312" w:hAnsi="华文宋体" w:cs="Times New Roman" w:hint="eastAsia"/>
          <w:b/>
          <w:color w:val="000000"/>
          <w:kern w:val="0"/>
          <w:sz w:val="32"/>
          <w:szCs w:val="32"/>
        </w:rPr>
        <w:t>阶段截止日期</w:t>
      </w:r>
    </w:p>
    <w:p w:rsidR="00596D34" w:rsidRPr="006E3D98" w:rsidRDefault="00596D34" w:rsidP="00BA0012">
      <w:pPr>
        <w:widowControl/>
        <w:adjustRightInd w:val="0"/>
        <w:spacing w:line="480" w:lineRule="exact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lastRenderedPageBreak/>
        <w:t>各</w:t>
      </w:r>
      <w:r w:rsidR="00BC7BE1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专业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须于</w:t>
      </w:r>
      <w:r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毕业设计（论文）开始后第</w:t>
      </w:r>
      <w:r w:rsidR="00D672A4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5</w:t>
      </w:r>
      <w:r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周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在毕</w:t>
      </w:r>
      <w:r w:rsidRPr="006E3D98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业设计（论文）管理系统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中</w:t>
      </w:r>
      <w:r w:rsidR="00431C1B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完成</w:t>
      </w:r>
      <w:r w:rsidR="005F5093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文献综述</w:t>
      </w:r>
      <w:r w:rsidR="005F5093"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  <w:t>提交</w:t>
      </w:r>
      <w:r w:rsidR="00431C1B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阶段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（包括</w:t>
      </w:r>
      <w:r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学生上传</w:t>
      </w:r>
      <w:r w:rsidR="005F5093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文献综述</w:t>
      </w:r>
      <w:r w:rsidR="005F5093"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  <w:t>提交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）。</w:t>
      </w:r>
      <w:r w:rsidR="005F5093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文献综述</w:t>
      </w:r>
      <w:r w:rsidR="005F5093">
        <w:rPr>
          <w:rFonts w:ascii="仿宋_gb2312" w:eastAsia="仿宋_gb2312" w:hAnsi="Arial" w:cs="Arial"/>
          <w:color w:val="333333"/>
          <w:kern w:val="0"/>
          <w:sz w:val="32"/>
          <w:szCs w:val="32"/>
        </w:rPr>
        <w:t>提交</w:t>
      </w:r>
      <w:r w:rsidR="00431C1B" w:rsidRPr="00431C1B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阶段截止日期</w:t>
      </w:r>
      <w:r w:rsidR="00431C1B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：</w:t>
      </w:r>
      <w:r w:rsidR="00431C1B" w:rsidRPr="0048749C">
        <w:rPr>
          <w:rFonts w:ascii="仿宋_gb2312" w:eastAsia="仿宋_gb2312" w:hAnsi="Arial" w:cs="Arial"/>
          <w:b/>
          <w:color w:val="FF0000"/>
          <w:kern w:val="0"/>
          <w:sz w:val="32"/>
          <w:szCs w:val="32"/>
        </w:rPr>
        <w:t>201</w:t>
      </w:r>
      <w:r w:rsidR="00374D58">
        <w:rPr>
          <w:rFonts w:ascii="仿宋_gb2312" w:eastAsia="仿宋_gb2312" w:hAnsi="Arial" w:cs="Arial"/>
          <w:b/>
          <w:color w:val="FF0000"/>
          <w:kern w:val="0"/>
          <w:sz w:val="32"/>
          <w:szCs w:val="32"/>
        </w:rPr>
        <w:t>9</w:t>
      </w:r>
      <w:r w:rsidR="00431C1B" w:rsidRPr="0048749C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年</w:t>
      </w:r>
      <w:r w:rsidR="004C2BB7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4</w:t>
      </w:r>
      <w:r w:rsidR="00431C1B" w:rsidRPr="0048749C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月</w:t>
      </w:r>
      <w:r w:rsidR="00D672A4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8</w:t>
      </w:r>
      <w:r w:rsidR="00431C1B" w:rsidRPr="0048749C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日</w:t>
      </w:r>
      <w:r w:rsidR="00431C1B" w:rsidRPr="0070706E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。</w:t>
      </w:r>
    </w:p>
    <w:p w:rsidR="00596D34" w:rsidRPr="006E3D98" w:rsidRDefault="00596D34" w:rsidP="00BA0012">
      <w:pPr>
        <w:widowControl/>
        <w:adjustRightInd w:val="0"/>
        <w:spacing w:line="480" w:lineRule="exact"/>
        <w:ind w:firstLineChars="200" w:firstLine="643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D98">
        <w:rPr>
          <w:rFonts w:ascii="仿宋_gb2312" w:eastAsia="仿宋_gb2312" w:hAnsi="华文宋体" w:cs="Times New Roman" w:hint="eastAsia"/>
          <w:b/>
          <w:color w:val="000000"/>
          <w:kern w:val="0"/>
          <w:sz w:val="32"/>
          <w:szCs w:val="32"/>
        </w:rPr>
        <w:t>4．中期阶段截止日期</w:t>
      </w:r>
    </w:p>
    <w:p w:rsidR="00596D34" w:rsidRPr="006E3D98" w:rsidRDefault="00596D34" w:rsidP="00BA0012">
      <w:pPr>
        <w:widowControl/>
        <w:adjustRightInd w:val="0"/>
        <w:spacing w:line="480" w:lineRule="exact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各</w:t>
      </w:r>
      <w:r w:rsidR="00431C1B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专业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须于第</w:t>
      </w:r>
      <w:r w:rsidR="00F37F5E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7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-</w:t>
      </w:r>
      <w:r w:rsidR="00F37F5E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8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周在毕</w:t>
      </w:r>
      <w:r w:rsidRPr="006E3D98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业设计（论文）管理系统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中完成“中期阶段”（包括指导教师提交中期检查—学院审核，</w:t>
      </w:r>
      <w:r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学生提交中期汇报—教师查看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）。</w:t>
      </w:r>
      <w:r w:rsidR="00431C1B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学院会</w:t>
      </w:r>
      <w:r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对中期情况进行抽查，若发现不合格情况则会予以退回。</w:t>
      </w:r>
      <w:r w:rsidR="00431C1B" w:rsidRPr="00431C1B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中期阶段截止日期</w:t>
      </w:r>
      <w:r w:rsidR="00431C1B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>：</w:t>
      </w:r>
      <w:r w:rsidR="00431C1B" w:rsidRPr="0048749C">
        <w:rPr>
          <w:rFonts w:ascii="仿宋_gb2312" w:eastAsia="仿宋_gb2312" w:hAnsi="Arial" w:cs="Arial"/>
          <w:b/>
          <w:color w:val="FF0000"/>
          <w:kern w:val="0"/>
          <w:sz w:val="32"/>
          <w:szCs w:val="32"/>
        </w:rPr>
        <w:t>201</w:t>
      </w:r>
      <w:r w:rsidR="00374D58">
        <w:rPr>
          <w:rFonts w:ascii="仿宋_gb2312" w:eastAsia="仿宋_gb2312" w:hAnsi="Arial" w:cs="Arial"/>
          <w:b/>
          <w:color w:val="FF0000"/>
          <w:kern w:val="0"/>
          <w:sz w:val="32"/>
          <w:szCs w:val="32"/>
        </w:rPr>
        <w:t>9</w:t>
      </w:r>
      <w:r w:rsidR="00431C1B" w:rsidRPr="0048749C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年</w:t>
      </w:r>
      <w:r w:rsidR="00D672A4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4</w:t>
      </w:r>
      <w:r w:rsidR="00431C1B" w:rsidRPr="0048749C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月</w:t>
      </w:r>
      <w:r w:rsidR="00D672A4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27</w:t>
      </w:r>
      <w:r w:rsidR="00431C1B" w:rsidRPr="0048749C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日</w:t>
      </w:r>
      <w:r w:rsidR="00431C1B" w:rsidRPr="0070706E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。</w:t>
      </w:r>
    </w:p>
    <w:p w:rsidR="00596D34" w:rsidRPr="006E3D98" w:rsidRDefault="00596D34" w:rsidP="00BA0012">
      <w:pPr>
        <w:widowControl/>
        <w:adjustRightInd w:val="0"/>
        <w:spacing w:line="480" w:lineRule="exact"/>
        <w:ind w:firstLineChars="200" w:firstLine="643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D98">
        <w:rPr>
          <w:rFonts w:ascii="仿宋_gb2312" w:eastAsia="仿宋_gb2312" w:hAnsi="华文宋体" w:cs="Times New Roman" w:hint="eastAsia"/>
          <w:b/>
          <w:color w:val="000000"/>
          <w:kern w:val="0"/>
          <w:sz w:val="32"/>
          <w:szCs w:val="32"/>
        </w:rPr>
        <w:t>5．提交论文阶段截止日期</w:t>
      </w:r>
    </w:p>
    <w:p w:rsidR="00596D34" w:rsidRPr="006E3D98" w:rsidRDefault="00596D34" w:rsidP="00BA0012">
      <w:pPr>
        <w:widowControl/>
        <w:adjustRightInd w:val="0"/>
        <w:spacing w:line="480" w:lineRule="exact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各</w:t>
      </w:r>
      <w:r w:rsidR="00431C1B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专业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须于第1</w:t>
      </w:r>
      <w:r w:rsidR="00F37F5E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1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-1</w:t>
      </w:r>
      <w:r w:rsidR="00F37F5E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2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周在毕</w:t>
      </w:r>
      <w:r w:rsidRPr="006E3D98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业设计（论文）管理系统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中完成“提交论文阶段”（包括答辩前</w:t>
      </w:r>
      <w:r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学生提交定稿，教师对定稿审核评分）。</w:t>
      </w:r>
      <w:r w:rsidR="00D44B78" w:rsidRPr="003C7553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提交论文阶段截止日期：</w:t>
      </w:r>
      <w:r w:rsidR="00D44B78" w:rsidRPr="0048749C">
        <w:rPr>
          <w:rFonts w:ascii="仿宋_gb2312" w:eastAsia="仿宋_gb2312" w:hAnsi="Arial" w:cs="Arial"/>
          <w:b/>
          <w:color w:val="FF0000"/>
          <w:kern w:val="0"/>
          <w:sz w:val="32"/>
          <w:szCs w:val="32"/>
        </w:rPr>
        <w:t>201</w:t>
      </w:r>
      <w:r w:rsidR="00374D58">
        <w:rPr>
          <w:rFonts w:ascii="仿宋_gb2312" w:eastAsia="仿宋_gb2312" w:hAnsi="Arial" w:cs="Arial"/>
          <w:b/>
          <w:color w:val="FF0000"/>
          <w:kern w:val="0"/>
          <w:sz w:val="32"/>
          <w:szCs w:val="32"/>
        </w:rPr>
        <w:t>9</w:t>
      </w:r>
      <w:r w:rsidR="00D44B78" w:rsidRPr="0048749C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年</w:t>
      </w:r>
      <w:r w:rsidR="00D44B78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5</w:t>
      </w:r>
      <w:r w:rsidR="00D44B78" w:rsidRPr="0048749C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月</w:t>
      </w:r>
      <w:r w:rsidR="00D44B78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22</w:t>
      </w:r>
      <w:r w:rsidR="00D44B78" w:rsidRPr="0048749C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日</w:t>
      </w:r>
      <w:r w:rsidR="00D44B78" w:rsidRPr="0070706E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。</w:t>
      </w:r>
    </w:p>
    <w:p w:rsidR="00596D34" w:rsidRPr="006E3D98" w:rsidRDefault="00596D34" w:rsidP="00BA0012">
      <w:pPr>
        <w:widowControl/>
        <w:adjustRightInd w:val="0"/>
        <w:spacing w:line="480" w:lineRule="exact"/>
        <w:ind w:firstLineChars="200" w:firstLine="643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D98">
        <w:rPr>
          <w:rFonts w:ascii="仿宋_gb2312" w:eastAsia="仿宋_gb2312" w:hAnsi="华文宋体" w:cs="Times New Roman" w:hint="eastAsia"/>
          <w:b/>
          <w:color w:val="000000"/>
          <w:kern w:val="0"/>
          <w:sz w:val="32"/>
          <w:szCs w:val="32"/>
        </w:rPr>
        <w:t>6．答辩阶段截止日期</w:t>
      </w:r>
    </w:p>
    <w:p w:rsidR="00596D34" w:rsidRPr="006E3D98" w:rsidRDefault="00596D34" w:rsidP="00BA0012">
      <w:pPr>
        <w:widowControl/>
        <w:adjustRightInd w:val="0"/>
        <w:spacing w:line="480" w:lineRule="exact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各</w:t>
      </w:r>
      <w:r w:rsidR="00D44B7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专业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须于第1</w:t>
      </w:r>
      <w:r w:rsidR="00F37F5E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1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周左右在毕</w:t>
      </w:r>
      <w:r w:rsidRPr="006E3D98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业设计（论文）管理系统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中完成“答辩阶段”（包括分配答辩组，</w:t>
      </w:r>
      <w:r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评阅教师评分，答辩后答辩录入员录入成绩、答辩意见及答辩记录）。毕业设计（论文）成绩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录入</w:t>
      </w:r>
      <w:r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必须在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答辩阶段截止日期前完成。</w:t>
      </w:r>
      <w:r w:rsidR="00D44B7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201</w:t>
      </w:r>
      <w:r w:rsidR="004C2BB7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8</w:t>
      </w:r>
      <w:r w:rsidR="00D44B7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届本科毕业答辩时间初定为</w:t>
      </w:r>
      <w:r w:rsidR="00D44B78" w:rsidRPr="003C7553">
        <w:rPr>
          <w:rFonts w:ascii="仿宋_gb2312" w:eastAsia="仿宋_gb2312" w:hAnsi="华文宋体" w:cs="Times New Roman"/>
          <w:color w:val="000000"/>
          <w:kern w:val="0"/>
          <w:sz w:val="32"/>
          <w:szCs w:val="32"/>
        </w:rPr>
        <w:t>201</w:t>
      </w:r>
      <w:r w:rsidR="00374D58">
        <w:rPr>
          <w:rFonts w:ascii="仿宋_gb2312" w:eastAsia="仿宋_gb2312" w:hAnsi="华文宋体" w:cs="Times New Roman"/>
          <w:color w:val="000000"/>
          <w:kern w:val="0"/>
          <w:sz w:val="32"/>
          <w:szCs w:val="32"/>
        </w:rPr>
        <w:t>9</w:t>
      </w:r>
      <w:r w:rsidR="00D44B78" w:rsidRPr="003C7553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年5月2</w:t>
      </w:r>
      <w:r w:rsidR="00374D58">
        <w:rPr>
          <w:rFonts w:ascii="仿宋_gb2312" w:eastAsia="仿宋_gb2312" w:hAnsi="华文宋体" w:cs="Times New Roman"/>
          <w:color w:val="000000"/>
          <w:kern w:val="0"/>
          <w:sz w:val="32"/>
          <w:szCs w:val="32"/>
        </w:rPr>
        <w:t>2</w:t>
      </w:r>
      <w:r w:rsidR="00D44B78" w:rsidRPr="003C7553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日。答辩阶段截止日期：</w:t>
      </w:r>
      <w:r w:rsidR="00D44B78" w:rsidRPr="0048749C">
        <w:rPr>
          <w:rFonts w:ascii="仿宋_gb2312" w:eastAsia="仿宋_gb2312" w:hAnsi="Arial" w:cs="Arial"/>
          <w:b/>
          <w:color w:val="FF0000"/>
          <w:kern w:val="0"/>
          <w:sz w:val="32"/>
          <w:szCs w:val="32"/>
        </w:rPr>
        <w:t>201</w:t>
      </w:r>
      <w:r w:rsidR="00F37F5E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8</w:t>
      </w:r>
      <w:r w:rsidR="00D44B78" w:rsidRPr="0048749C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年</w:t>
      </w:r>
      <w:r w:rsidR="00D44B78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6</w:t>
      </w:r>
      <w:r w:rsidR="00D44B78" w:rsidRPr="0048749C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月</w:t>
      </w:r>
      <w:r w:rsidR="00D44B78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1</w:t>
      </w:r>
      <w:r w:rsidR="00D44B78" w:rsidRPr="0048749C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日</w:t>
      </w:r>
      <w:r w:rsidR="00D44B78" w:rsidRPr="0070706E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。</w:t>
      </w:r>
    </w:p>
    <w:p w:rsidR="00596D34" w:rsidRPr="006E3D98" w:rsidRDefault="00596D34" w:rsidP="00BA0012">
      <w:pPr>
        <w:widowControl/>
        <w:adjustRightInd w:val="0"/>
        <w:spacing w:line="480" w:lineRule="exact"/>
        <w:ind w:firstLineChars="200" w:firstLine="643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D98">
        <w:rPr>
          <w:rFonts w:ascii="仿宋_gb2312" w:eastAsia="仿宋_gb2312" w:hAnsi="华文宋体" w:cs="Times New Roman" w:hint="eastAsia"/>
          <w:b/>
          <w:color w:val="000000"/>
          <w:kern w:val="0"/>
          <w:sz w:val="32"/>
          <w:szCs w:val="32"/>
        </w:rPr>
        <w:t>7．成绩总评阶段截止日期</w:t>
      </w:r>
    </w:p>
    <w:p w:rsidR="00C91D09" w:rsidRPr="0039311A" w:rsidRDefault="00596D34" w:rsidP="0039311A">
      <w:pPr>
        <w:widowControl/>
        <w:adjustRightInd w:val="0"/>
        <w:spacing w:line="480" w:lineRule="exact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各</w:t>
      </w:r>
      <w:r w:rsidR="00D44B7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专业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须于第1</w:t>
      </w:r>
      <w:r w:rsidR="00F37F5E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3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周左右在毕</w:t>
      </w:r>
      <w:r w:rsidRPr="006E3D98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业设计（论文）管理系统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中完成“成绩总评阶段”（包括指导教师、评阅教师和答辩录入员对</w:t>
      </w:r>
      <w:r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成绩、评语等进行核对修改，毕业审核人成绩总评）。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成绩总评阶段结束后，毕</w:t>
      </w:r>
      <w:r w:rsidRPr="006E3D98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业设计（论文）管理系统中毕业设计（论文）最终成绩</w:t>
      </w:r>
      <w:r w:rsidRPr="006E3D98">
        <w:rPr>
          <w:rFonts w:ascii="仿宋_gb2312" w:eastAsia="仿宋_gb2312" w:hAnsi="华文宋体" w:cs="Times New Roman" w:hint="eastAsia"/>
          <w:color w:val="000000"/>
          <w:kern w:val="0"/>
          <w:sz w:val="32"/>
          <w:szCs w:val="32"/>
        </w:rPr>
        <w:t>回填到教务系统，不再允许修改。</w:t>
      </w:r>
    </w:p>
    <w:p w:rsidR="002C7D79" w:rsidRPr="006E3D98" w:rsidRDefault="002C7D79" w:rsidP="00D5000D">
      <w:pPr>
        <w:widowControl/>
        <w:adjustRightInd w:val="0"/>
        <w:spacing w:beforeLines="50" w:before="156" w:line="520" w:lineRule="exact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D98">
        <w:rPr>
          <w:rFonts w:ascii="黑体" w:eastAsia="黑体" w:hAnsi="Times New Roman" w:cs="宋体" w:hint="eastAsia"/>
          <w:color w:val="000000"/>
          <w:kern w:val="0"/>
          <w:sz w:val="32"/>
          <w:szCs w:val="32"/>
        </w:rPr>
        <w:lastRenderedPageBreak/>
        <w:t>四、内容要求</w:t>
      </w:r>
    </w:p>
    <w:p w:rsidR="002C7D79" w:rsidRPr="006E3D98" w:rsidRDefault="002C7D79" w:rsidP="002C7D79">
      <w:pPr>
        <w:widowControl/>
        <w:adjustRightInd w:val="0"/>
        <w:spacing w:line="520" w:lineRule="exact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1.为加强毕业设计（论文）工作的过程管理，监督毕业论文过程，系统中周进展情况记录和中期检查及中期汇报内容要求如下：</w:t>
      </w:r>
    </w:p>
    <w:p w:rsidR="002C7D79" w:rsidRPr="006E3D98" w:rsidRDefault="005D43BE" w:rsidP="002C7D79">
      <w:pPr>
        <w:widowControl/>
        <w:adjustRightInd w:val="0"/>
        <w:spacing w:line="520" w:lineRule="exact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fldChar w:fldCharType="begin"/>
      </w:r>
      <w:r w:rsidR="00C92A45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instrText xml:space="preserve"> </w:instrText>
      </w:r>
      <w:r w:rsidR="00C92A45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instrText>= 1 \* GB3</w:instrText>
      </w:r>
      <w:r w:rsidR="00C92A45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instrText xml:space="preserve"> </w:instrTex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fldChar w:fldCharType="separate"/>
      </w:r>
      <w:r w:rsidR="00C92A45">
        <w:rPr>
          <w:rFonts w:ascii="Times New Roman" w:eastAsia="仿宋_gb2312" w:hAnsi="Times New Roman" w:cs="Times New Roman" w:hint="eastAsia"/>
          <w:noProof/>
          <w:color w:val="000000"/>
          <w:kern w:val="0"/>
          <w:sz w:val="32"/>
          <w:szCs w:val="32"/>
        </w:rPr>
        <w:t>①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fldChar w:fldCharType="end"/>
      </w:r>
      <w:r w:rsidR="002C7D79" w:rsidRPr="006E3D98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选题阶段完成后至论文定稿提交前，学生按照课题进度提交</w:t>
      </w:r>
      <w:proofErr w:type="gramStart"/>
      <w:r w:rsidR="002C7D79" w:rsidRPr="006E3D98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周进展</w:t>
      </w:r>
      <w:proofErr w:type="gramEnd"/>
      <w:r w:rsidR="002C7D79" w:rsidRPr="006E3D98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情况记录，至少提交</w:t>
      </w:r>
      <w:r w:rsidR="002C7D79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３</w:t>
      </w:r>
      <w:r w:rsidR="002C7D79" w:rsidRPr="006E3D98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次，由指导教师审核。</w:t>
      </w:r>
    </w:p>
    <w:p w:rsidR="002C7D79" w:rsidRPr="006E3D98" w:rsidRDefault="005D43BE" w:rsidP="002C7D79">
      <w:pPr>
        <w:widowControl/>
        <w:adjustRightInd w:val="0"/>
        <w:spacing w:line="520" w:lineRule="exact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fldChar w:fldCharType="begin"/>
      </w:r>
      <w:r w:rsidR="00C92A45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instrText xml:space="preserve"> </w:instrText>
      </w:r>
      <w:r w:rsidR="00C92A45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instrText>= 2 \* GB3</w:instrText>
      </w:r>
      <w:r w:rsidR="00C92A45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instrText xml:space="preserve"> </w:instrTex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fldChar w:fldCharType="separate"/>
      </w:r>
      <w:r w:rsidR="00C92A45">
        <w:rPr>
          <w:rFonts w:ascii="Times New Roman" w:eastAsia="仿宋_gb2312" w:hAnsi="Times New Roman" w:cs="Times New Roman" w:hint="eastAsia"/>
          <w:noProof/>
          <w:color w:val="000000"/>
          <w:kern w:val="0"/>
          <w:sz w:val="32"/>
          <w:szCs w:val="32"/>
        </w:rPr>
        <w:t>②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fldChar w:fldCharType="end"/>
      </w:r>
      <w:r w:rsidR="002C7D79" w:rsidRPr="006E3D98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开题报告阶段完成后至论文定稿提交前，学生提交中期汇报，由指导教师审核；指导教师提交中期检查表，由学院专业负责人审核。</w:t>
      </w:r>
    </w:p>
    <w:p w:rsidR="00B43C25" w:rsidRDefault="002C7D79" w:rsidP="002C7D79">
      <w:pPr>
        <w:widowControl/>
        <w:adjustRightInd w:val="0"/>
        <w:spacing w:line="52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2.为保证毕业设计（论文）质量，要求各学院按照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苏州</w:t>
      </w:r>
      <w:r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大学毕业设计（论文）写作规范，要求</w:t>
      </w:r>
      <w:r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毕业设计（论文）</w:t>
      </w:r>
      <w:r w:rsidRPr="006E3D98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管理系统</w:t>
      </w:r>
      <w:r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过程化管理中，指导教师和各学院的审核意见及论文审核评阅意见规范书写，针对性强，减少形式化现象。</w:t>
      </w:r>
    </w:p>
    <w:p w:rsidR="00C91D09" w:rsidRDefault="00B43C25" w:rsidP="002C7D79">
      <w:pPr>
        <w:widowControl/>
        <w:adjustRightInd w:val="0"/>
        <w:spacing w:line="52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3.</w:t>
      </w:r>
      <w:r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毕业设计（论文）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答辩后根据答辩意见进行修改后提交，学生填写</w:t>
      </w:r>
      <w:r w:rsidRPr="00B43C25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毕业</w:t>
      </w:r>
      <w:r w:rsidRPr="006E3D9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设计（论文）</w:t>
      </w:r>
      <w:r w:rsidRPr="00B43C25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完成确认书</w:t>
      </w:r>
      <w:r w:rsidR="00124E85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（附件6）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后提交学院存档</w:t>
      </w:r>
      <w:r w:rsidR="00F37F5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。</w:t>
      </w:r>
      <w:r w:rsidR="00F37F5E" w:rsidRPr="00F37F5E">
        <w:rPr>
          <w:rFonts w:ascii="仿宋_gb2312" w:eastAsia="仿宋_gb2312" w:hAnsi="Times New Roman" w:cs="Times New Roman" w:hint="eastAsia"/>
          <w:b/>
          <w:color w:val="FF0000"/>
          <w:kern w:val="0"/>
          <w:sz w:val="32"/>
          <w:szCs w:val="32"/>
        </w:rPr>
        <w:t>学生</w:t>
      </w:r>
      <w:r w:rsidR="00F37F5E">
        <w:rPr>
          <w:rFonts w:ascii="仿宋_gb2312" w:eastAsia="仿宋_gb2312" w:hAnsi="Times New Roman" w:cs="Times New Roman" w:hint="eastAsia"/>
          <w:b/>
          <w:color w:val="FF0000"/>
          <w:kern w:val="0"/>
          <w:sz w:val="32"/>
          <w:szCs w:val="32"/>
        </w:rPr>
        <w:t>最终</w:t>
      </w:r>
      <w:r w:rsidR="00F37F5E" w:rsidRPr="00F37F5E">
        <w:rPr>
          <w:rFonts w:ascii="仿宋_gb2312" w:eastAsia="仿宋_gb2312" w:hAnsi="Times New Roman" w:cs="Times New Roman" w:hint="eastAsia"/>
          <w:b/>
          <w:color w:val="FF0000"/>
          <w:kern w:val="0"/>
          <w:sz w:val="32"/>
          <w:szCs w:val="32"/>
        </w:rPr>
        <w:t>所提交的论文须与第</w:t>
      </w:r>
      <w:r w:rsidR="000557AC">
        <w:rPr>
          <w:rFonts w:ascii="仿宋_gb2312" w:eastAsia="仿宋_gb2312" w:hAnsi="Times New Roman" w:cs="Times New Roman" w:hint="eastAsia"/>
          <w:b/>
          <w:color w:val="FF0000"/>
          <w:kern w:val="0"/>
          <w:sz w:val="32"/>
          <w:szCs w:val="32"/>
        </w:rPr>
        <w:t>9</w:t>
      </w:r>
      <w:r w:rsidR="00F37F5E">
        <w:rPr>
          <w:rFonts w:ascii="仿宋_gb2312" w:eastAsia="仿宋_gb2312" w:hAnsi="Times New Roman" w:cs="Times New Roman" w:hint="eastAsia"/>
          <w:b/>
          <w:color w:val="FF0000"/>
          <w:kern w:val="0"/>
          <w:sz w:val="32"/>
          <w:szCs w:val="32"/>
        </w:rPr>
        <w:t>周</w:t>
      </w:r>
      <w:r w:rsidR="00F37F5E" w:rsidRPr="00F37F5E">
        <w:rPr>
          <w:rFonts w:ascii="仿宋_gb2312" w:eastAsia="仿宋_gb2312" w:hAnsi="Times New Roman" w:cs="Times New Roman" w:hint="eastAsia"/>
          <w:b/>
          <w:color w:val="FF0000"/>
          <w:kern w:val="0"/>
          <w:sz w:val="32"/>
          <w:szCs w:val="32"/>
        </w:rPr>
        <w:t>确定的</w:t>
      </w:r>
      <w:r w:rsidR="00F37F5E">
        <w:rPr>
          <w:rFonts w:ascii="仿宋_gb2312" w:eastAsia="仿宋_gb2312" w:hAnsi="Times New Roman" w:cs="Times New Roman" w:hint="eastAsia"/>
          <w:b/>
          <w:color w:val="FF0000"/>
          <w:kern w:val="0"/>
          <w:sz w:val="32"/>
          <w:szCs w:val="32"/>
        </w:rPr>
        <w:t>论文题目</w:t>
      </w:r>
      <w:r w:rsidR="00F37F5E" w:rsidRPr="00F37F5E">
        <w:rPr>
          <w:rFonts w:ascii="仿宋_gb2312" w:eastAsia="仿宋_gb2312" w:hAnsi="Times New Roman" w:cs="Times New Roman" w:hint="eastAsia"/>
          <w:b/>
          <w:color w:val="FF0000"/>
          <w:kern w:val="0"/>
          <w:sz w:val="32"/>
          <w:szCs w:val="32"/>
        </w:rPr>
        <w:t>一致，</w:t>
      </w:r>
      <w:r w:rsidR="00F37F5E">
        <w:rPr>
          <w:rFonts w:ascii="仿宋_gb2312" w:eastAsia="仿宋_gb2312" w:hAnsi="Times New Roman" w:cs="Times New Roman" w:hint="eastAsia"/>
          <w:b/>
          <w:color w:val="FF0000"/>
          <w:kern w:val="0"/>
          <w:sz w:val="32"/>
          <w:szCs w:val="32"/>
        </w:rPr>
        <w:t>不得修改，</w:t>
      </w:r>
      <w:r w:rsidR="00F37F5E" w:rsidRPr="00F37F5E">
        <w:rPr>
          <w:rFonts w:ascii="仿宋_gb2312" w:eastAsia="仿宋_gb2312" w:hAnsi="Times New Roman" w:cs="Times New Roman" w:hint="eastAsia"/>
          <w:b/>
          <w:color w:val="FF0000"/>
          <w:kern w:val="0"/>
          <w:sz w:val="32"/>
          <w:szCs w:val="32"/>
        </w:rPr>
        <w:t>否则</w:t>
      </w:r>
      <w:r w:rsidR="00F37F5E">
        <w:rPr>
          <w:rFonts w:ascii="仿宋_gb2312" w:eastAsia="仿宋_gb2312" w:hAnsi="Times New Roman" w:cs="Times New Roman" w:hint="eastAsia"/>
          <w:b/>
          <w:color w:val="FF0000"/>
          <w:kern w:val="0"/>
          <w:sz w:val="32"/>
          <w:szCs w:val="32"/>
        </w:rPr>
        <w:t>无法完成</w:t>
      </w:r>
      <w:r w:rsidR="00F37F5E" w:rsidRPr="00F37F5E">
        <w:rPr>
          <w:rFonts w:ascii="仿宋_gb2312" w:eastAsia="仿宋_gb2312" w:hAnsi="Times New Roman" w:cs="Times New Roman" w:hint="eastAsia"/>
          <w:b/>
          <w:color w:val="FF0000"/>
          <w:kern w:val="0"/>
          <w:sz w:val="32"/>
          <w:szCs w:val="32"/>
        </w:rPr>
        <w:t>成绩</w:t>
      </w:r>
      <w:r w:rsidR="00F37F5E">
        <w:rPr>
          <w:rFonts w:ascii="仿宋_gb2312" w:eastAsia="仿宋_gb2312" w:hAnsi="Times New Roman" w:cs="Times New Roman" w:hint="eastAsia"/>
          <w:b/>
          <w:color w:val="FF0000"/>
          <w:kern w:val="0"/>
          <w:sz w:val="32"/>
          <w:szCs w:val="32"/>
        </w:rPr>
        <w:t>录入！</w:t>
      </w:r>
    </w:p>
    <w:p w:rsidR="00F37F5E" w:rsidRDefault="00F37F5E" w:rsidP="002C7D79">
      <w:pPr>
        <w:widowControl/>
        <w:adjustRightInd w:val="0"/>
        <w:spacing w:line="480" w:lineRule="exact"/>
        <w:ind w:right="640" w:firstLineChars="200" w:firstLine="640"/>
        <w:jc w:val="righ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</w:p>
    <w:p w:rsidR="002C7D79" w:rsidRDefault="002C7D79" w:rsidP="002C7D79">
      <w:pPr>
        <w:widowControl/>
        <w:adjustRightInd w:val="0"/>
        <w:spacing w:line="480" w:lineRule="exact"/>
        <w:ind w:right="640" w:firstLineChars="200" w:firstLine="640"/>
        <w:jc w:val="righ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沙钢钢铁学院</w:t>
      </w:r>
    </w:p>
    <w:p w:rsidR="002C7D79" w:rsidRDefault="002C7D79" w:rsidP="002C7D79">
      <w:pPr>
        <w:widowControl/>
        <w:adjustRightInd w:val="0"/>
        <w:spacing w:line="480" w:lineRule="exact"/>
        <w:ind w:firstLineChars="200" w:firstLine="640"/>
        <w:jc w:val="righ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二〇一</w:t>
      </w:r>
      <w:r w:rsidR="00374D58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八</w:t>
      </w:r>
      <w:bookmarkStart w:id="0" w:name="_GoBack"/>
      <w:bookmarkEnd w:id="0"/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年十一月</w:t>
      </w:r>
      <w:r w:rsidR="00B3611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三十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日</w:t>
      </w:r>
    </w:p>
    <w:p w:rsidR="001444B2" w:rsidRDefault="001444B2" w:rsidP="00D17D69">
      <w:pPr>
        <w:spacing w:line="480" w:lineRule="exact"/>
      </w:pPr>
    </w:p>
    <w:sectPr w:rsidR="001444B2" w:rsidSect="004E6867">
      <w:pgSz w:w="16838" w:h="11906" w:orient="landscape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493513"/>
    <w:multiLevelType w:val="hybridMultilevel"/>
    <w:tmpl w:val="1062E086"/>
    <w:lvl w:ilvl="0" w:tplc="00EE1918">
      <w:start w:val="1"/>
      <w:numFmt w:val="decimal"/>
      <w:lvlText w:val="%1、"/>
      <w:lvlJc w:val="left"/>
      <w:pPr>
        <w:ind w:left="1360" w:hanging="720"/>
      </w:pPr>
      <w:rPr>
        <w:rFonts w:ascii="仿宋_gb2312" w:eastAsia="仿宋_gb2312" w:hAnsi="华文宋体"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31DD18CC"/>
    <w:multiLevelType w:val="hybridMultilevel"/>
    <w:tmpl w:val="A74486EA"/>
    <w:lvl w:ilvl="0" w:tplc="0D5E3CAA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CD590A"/>
    <w:multiLevelType w:val="hybridMultilevel"/>
    <w:tmpl w:val="1764D7E0"/>
    <w:lvl w:ilvl="0" w:tplc="5B5A2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FFE45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4865A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E665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27CBB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982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AF8D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43E46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AEA35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0725"/>
    <w:rsid w:val="000557AC"/>
    <w:rsid w:val="00124E85"/>
    <w:rsid w:val="001444B2"/>
    <w:rsid w:val="00216365"/>
    <w:rsid w:val="00291523"/>
    <w:rsid w:val="002A4567"/>
    <w:rsid w:val="002C7D79"/>
    <w:rsid w:val="002E2B6A"/>
    <w:rsid w:val="00357E8B"/>
    <w:rsid w:val="00374AA3"/>
    <w:rsid w:val="00374D58"/>
    <w:rsid w:val="0039311A"/>
    <w:rsid w:val="003959AB"/>
    <w:rsid w:val="003C7553"/>
    <w:rsid w:val="00431C1B"/>
    <w:rsid w:val="004559AD"/>
    <w:rsid w:val="00473383"/>
    <w:rsid w:val="0048749C"/>
    <w:rsid w:val="004B0559"/>
    <w:rsid w:val="004C2BB7"/>
    <w:rsid w:val="004C76E1"/>
    <w:rsid w:val="004E0A9A"/>
    <w:rsid w:val="004E6867"/>
    <w:rsid w:val="00517AAF"/>
    <w:rsid w:val="00544117"/>
    <w:rsid w:val="00574628"/>
    <w:rsid w:val="00596D34"/>
    <w:rsid w:val="005D43BE"/>
    <w:rsid w:val="005F5093"/>
    <w:rsid w:val="00615AD1"/>
    <w:rsid w:val="00620D05"/>
    <w:rsid w:val="00634B7C"/>
    <w:rsid w:val="0070706E"/>
    <w:rsid w:val="007A2BBA"/>
    <w:rsid w:val="007B6B65"/>
    <w:rsid w:val="00840725"/>
    <w:rsid w:val="008F44D9"/>
    <w:rsid w:val="00904F51"/>
    <w:rsid w:val="009317F3"/>
    <w:rsid w:val="00977B69"/>
    <w:rsid w:val="00A0219B"/>
    <w:rsid w:val="00A50676"/>
    <w:rsid w:val="00AC50F9"/>
    <w:rsid w:val="00B36119"/>
    <w:rsid w:val="00B43C25"/>
    <w:rsid w:val="00BA0012"/>
    <w:rsid w:val="00BC7BE1"/>
    <w:rsid w:val="00C70BF3"/>
    <w:rsid w:val="00C91D09"/>
    <w:rsid w:val="00C925C7"/>
    <w:rsid w:val="00C92A45"/>
    <w:rsid w:val="00D17D69"/>
    <w:rsid w:val="00D44B78"/>
    <w:rsid w:val="00D5000D"/>
    <w:rsid w:val="00D672A4"/>
    <w:rsid w:val="00DE29FD"/>
    <w:rsid w:val="00E14BD7"/>
    <w:rsid w:val="00E345F6"/>
    <w:rsid w:val="00EF330D"/>
    <w:rsid w:val="00F3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9DA7B8-6411-43E6-A232-3D38DE0A9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6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067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E29FD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74D5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74D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7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11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uda.check.cnki.net/" TargetMode="External"/><Relationship Id="rId3" Type="http://schemas.openxmlformats.org/officeDocument/2006/relationships/styles" Target="styles.xml"/><Relationship Id="rId7" Type="http://schemas.openxmlformats.org/officeDocument/2006/relationships/hyperlink" Target="http://suda.check.cnki.ne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kbylw.suda.edu.cn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B7120-BD8A-433F-8C82-AE9666561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419</Words>
  <Characters>2392</Characters>
  <Application>Microsoft Office Word</Application>
  <DocSecurity>0</DocSecurity>
  <Lines>19</Lines>
  <Paragraphs>5</Paragraphs>
  <ScaleCrop>false</ScaleCrop>
  <Company>Microsoft</Company>
  <LinksUpToDate>false</LinksUpToDate>
  <CharactersWithSpaces>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41</cp:revision>
  <cp:lastPrinted>2018-11-13T03:10:00Z</cp:lastPrinted>
  <dcterms:created xsi:type="dcterms:W3CDTF">2016-11-16T05:57:00Z</dcterms:created>
  <dcterms:modified xsi:type="dcterms:W3CDTF">2018-11-13T03:10:00Z</dcterms:modified>
</cp:coreProperties>
</file>