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2908C2" w:rsidRPr="002908C2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120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2908C2" w:rsidRPr="002908C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908C2" w:rsidRPr="002908C2" w:rsidRDefault="002908C2" w:rsidP="002908C2">
                  <w:pPr>
                    <w:widowControl/>
                    <w:spacing w:line="288" w:lineRule="atLeast"/>
                    <w:jc w:val="center"/>
                    <w:rPr>
                      <w:rFonts w:ascii="宋体" w:eastAsia="宋体" w:hAnsi="宋体" w:cs="Arial"/>
                      <w:color w:val="000080"/>
                      <w:kern w:val="0"/>
                      <w:sz w:val="54"/>
                      <w:szCs w:val="54"/>
                    </w:rPr>
                  </w:pPr>
                  <w:r w:rsidRPr="002908C2">
                    <w:rPr>
                      <w:rFonts w:ascii="Times New Roman" w:eastAsia="宋体" w:hAnsi="Times New Roman" w:cs="Arial" w:hint="eastAsia"/>
                      <w:b/>
                      <w:bCs/>
                      <w:color w:val="000080"/>
                      <w:kern w:val="0"/>
                      <w:sz w:val="54"/>
                      <w:szCs w:val="54"/>
                    </w:rPr>
                    <w:t>关于公布《苏州大学</w:t>
                  </w:r>
                  <w:r w:rsidRPr="002908C2">
                    <w:rPr>
                      <w:rFonts w:ascii="Times New Roman" w:eastAsia="宋体" w:hAnsi="Times New Roman" w:cs="Arial" w:hint="eastAsia"/>
                      <w:b/>
                      <w:bCs/>
                      <w:color w:val="000080"/>
                      <w:kern w:val="0"/>
                      <w:sz w:val="54"/>
                      <w:szCs w:val="54"/>
                    </w:rPr>
                    <w:t>2015</w:t>
                  </w:r>
                  <w:r w:rsidRPr="002908C2">
                    <w:rPr>
                      <w:rFonts w:ascii="Times New Roman" w:eastAsia="宋体" w:hAnsi="Times New Roman" w:cs="Arial" w:hint="eastAsia"/>
                      <w:b/>
                      <w:bCs/>
                      <w:color w:val="000080"/>
                      <w:kern w:val="0"/>
                      <w:sz w:val="54"/>
                      <w:szCs w:val="54"/>
                    </w:rPr>
                    <w:t>年本科生转专业工作方案》的通知</w:t>
                  </w:r>
                </w:p>
              </w:tc>
            </w:tr>
          </w:tbl>
          <w:p w:rsidR="002908C2" w:rsidRPr="002908C2" w:rsidRDefault="002908C2" w:rsidP="002908C2">
            <w:pPr>
              <w:widowControl/>
              <w:spacing w:line="288" w:lineRule="atLeast"/>
              <w:rPr>
                <w:rFonts w:ascii="仿宋_GB2312" w:eastAsia="仿宋_GB2312" w:hAnsi="宋体" w:cs="Arial"/>
                <w:kern w:val="0"/>
                <w:sz w:val="24"/>
                <w:szCs w:val="24"/>
              </w:rPr>
            </w:pPr>
            <w:r w:rsidRPr="002908C2">
              <w:rPr>
                <w:rFonts w:ascii="仿宋_GB2312" w:eastAsia="仿宋_GB2312" w:hAnsi="Times New Roman" w:cs="Arial" w:hint="eastAsia"/>
                <w:kern w:val="0"/>
                <w:szCs w:val="21"/>
              </w:rPr>
              <w:pict>
                <v:rect id="_x0000_i1025" style="width:600pt;height:2.25pt" o:hrpct="0" o:hralign="center" o:hrstd="t" o:hrnoshade="t" o:hr="t" fillcolor="#3f8080" stroked="f"/>
              </w:pict>
            </w:r>
          </w:p>
        </w:tc>
      </w:tr>
      <w:tr w:rsidR="002908C2" w:rsidRPr="002908C2">
        <w:trPr>
          <w:tblCellSpacing w:w="0" w:type="dxa"/>
          <w:jc w:val="center"/>
        </w:trPr>
        <w:tc>
          <w:tcPr>
            <w:tcW w:w="0" w:type="auto"/>
            <w:hideMark/>
          </w:tcPr>
          <w:p w:rsidR="002908C2" w:rsidRPr="002908C2" w:rsidRDefault="002908C2" w:rsidP="002908C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教字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[2015]80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号</w:t>
            </w:r>
          </w:p>
          <w:p w:rsidR="002908C2" w:rsidRPr="002908C2" w:rsidRDefault="002908C2" w:rsidP="002908C2">
            <w:pPr>
              <w:widowControl/>
              <w:spacing w:line="360" w:lineRule="auto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各学院（部）：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由各学院（部）制定的转专业工作方案，业经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年第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11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次校长办公会讨论通过，现予以公布（见附件）。相关工作事宜通知如下：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一、请各学院（部）于本通知发布之日起，在院（部）网站醒目位置向广大师生公布《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年院（部）》转专业实施细则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》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（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院部转专业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工作小组名单可不公布），以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供申请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转专业的同学参考。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二、本通知发布之日起至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4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月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28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日前，自愿申请转专业的学生须根据《关于开展苏州大学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年本科生转专业工作的通知》（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下称教字</w:t>
            </w:r>
            <w:proofErr w:type="gramEnd"/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[2015]59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号）、《苏州大学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年本科生转专业工作方案》（见附件），向所在学院（部）递交转专业审批表及中文成绩单，逾期不予受理。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三、请各院（部）根据教字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[2015]59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号通知、本通知及附件要求，认真做好考核地点的教室借用、学生的转出审核、转入考核、相关材料报送等工作。有关事项提醒如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lastRenderedPageBreak/>
              <w:t>下：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1、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月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4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日前，转出学生学院（部）须将符合转专业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(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大类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)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申请条件的学生审批表、中文成绩单、《学院（部）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年本科生申请转专业（转出）汇总表》等共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3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份材料报学籍科，且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汇总表需同时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发送电子文档至</w:t>
            </w:r>
            <w:r w:rsidRPr="002908C2">
              <w:rPr>
                <w:rFonts w:ascii="宋体" w:eastAsia="宋体" w:hAnsi="宋体" w:cs="Times New Roman"/>
                <w:kern w:val="0"/>
                <w:sz w:val="32"/>
                <w:szCs w:val="32"/>
              </w:rPr>
              <w:fldChar w:fldCharType="begin"/>
            </w:r>
            <w:r w:rsidRPr="002908C2">
              <w:rPr>
                <w:rFonts w:ascii="宋体" w:eastAsia="宋体" w:hAnsi="宋体" w:cs="Times New Roman"/>
                <w:kern w:val="0"/>
                <w:sz w:val="32"/>
                <w:szCs w:val="32"/>
              </w:rPr>
              <w:instrText xml:space="preserve"> HYPERLINK "mailto:pumanli@suda.edu.cn" </w:instrText>
            </w:r>
            <w:r w:rsidRPr="002908C2">
              <w:rPr>
                <w:rFonts w:ascii="宋体" w:eastAsia="宋体" w:hAnsi="宋体" w:cs="Times New Roman"/>
                <w:kern w:val="0"/>
                <w:sz w:val="32"/>
                <w:szCs w:val="32"/>
              </w:rPr>
              <w:fldChar w:fldCharType="separate"/>
            </w:r>
            <w:r w:rsidRPr="002908C2">
              <w:rPr>
                <w:rFonts w:ascii="宋体" w:eastAsia="宋体" w:hAnsi="宋体" w:cs="Times New Roman"/>
                <w:color w:val="0000FF"/>
                <w:kern w:val="0"/>
                <w:sz w:val="32"/>
                <w:szCs w:val="32"/>
                <w:u w:val="single"/>
              </w:rPr>
              <w:t>pumanli@suda.edu.cn</w:t>
            </w:r>
            <w:r w:rsidRPr="002908C2">
              <w:rPr>
                <w:rFonts w:ascii="宋体" w:eastAsia="宋体" w:hAnsi="宋体" w:cs="Times New Roman"/>
                <w:kern w:val="0"/>
                <w:sz w:val="32"/>
                <w:szCs w:val="32"/>
              </w:rPr>
              <w:fldChar w:fldCharType="end"/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。</w:t>
            </w:r>
          </w:p>
          <w:p w:rsidR="002908C2" w:rsidRPr="002908C2" w:rsidRDefault="002908C2" w:rsidP="002908C2">
            <w:pPr>
              <w:widowControl/>
              <w:spacing w:line="360" w:lineRule="auto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请按规定认真审核学生的申请资格。申请人的定向生、外国语学校保送生等高招信息，可由教务老师在教务管理系统内，通过“学生管理→学籍管理→信息维护→查询”的路径，从“招生类别”这个字段中获知。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2、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月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19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日前，转入学院须将《学院（部）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年本科生转专业（转入）初选名单汇总表》的</w:t>
            </w:r>
            <w:r w:rsidRPr="002908C2">
              <w:rPr>
                <w:rFonts w:ascii="仿宋_GB2312" w:eastAsia="仿宋_GB2312" w:hAnsi="宋体" w:cs="Times New Roman" w:hint="eastAsia"/>
                <w:b/>
                <w:bCs/>
                <w:kern w:val="0"/>
                <w:sz w:val="32"/>
                <w:szCs w:val="32"/>
              </w:rPr>
              <w:t>纸质及电子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b/>
                <w:bCs/>
                <w:kern w:val="0"/>
                <w:sz w:val="32"/>
                <w:szCs w:val="32"/>
              </w:rPr>
              <w:t>稿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报学籍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科（</w:t>
            </w:r>
            <w:proofErr w:type="spellStart"/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Email:pumanli@suda.edu.cn</w:t>
            </w:r>
            <w:proofErr w:type="spellEnd"/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)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。若转入专业下设有不同培养方向，请一并填入汇总表的备注栏内，以便转入学生顺利选课。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四、请各学院（部）严格按照教字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[2015]59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号通知要求、《</w:t>
            </w:r>
            <w:r w:rsidRPr="002908C2">
              <w:rPr>
                <w:rFonts w:ascii="宋体" w:eastAsia="宋体" w:hAnsi="宋体" w:cs="Times New Roman" w:hint="eastAsia"/>
                <w:kern w:val="0"/>
                <w:sz w:val="32"/>
                <w:szCs w:val="32"/>
              </w:rPr>
              <w:t>2015</w:t>
            </w: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年院（部）》转专业实施细则</w:t>
            </w:r>
            <w:proofErr w:type="gramStart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》</w:t>
            </w:r>
            <w:proofErr w:type="gramEnd"/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、以及本通知公布的工作方案，公平、公正、公开地组织转专业工作，并接受全校师生的监督。</w:t>
            </w:r>
          </w:p>
          <w:p w:rsidR="002908C2" w:rsidRPr="002908C2" w:rsidRDefault="002908C2" w:rsidP="002908C2">
            <w:pPr>
              <w:widowControl/>
              <w:spacing w:line="360" w:lineRule="auto"/>
              <w:ind w:firstLine="645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908C2">
              <w:rPr>
                <w:rFonts w:ascii="仿宋_GB2312" w:eastAsia="仿宋_GB2312" w:hAnsi="宋体" w:cs="Times New Roman" w:hint="eastAsia"/>
                <w:kern w:val="0"/>
                <w:sz w:val="32"/>
                <w:szCs w:val="32"/>
              </w:rPr>
              <w:t>特此通知。</w:t>
            </w:r>
          </w:p>
        </w:tc>
      </w:tr>
    </w:tbl>
    <w:p w:rsidR="00F77CBA" w:rsidRDefault="00F77CBA">
      <w:bookmarkStart w:id="0" w:name="_GoBack"/>
      <w:bookmarkEnd w:id="0"/>
    </w:p>
    <w:sectPr w:rsidR="00F77CBA" w:rsidSect="002908C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941"/>
    <w:rsid w:val="00125941"/>
    <w:rsid w:val="002908C2"/>
    <w:rsid w:val="00F7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2015-04-16T08:59:00Z</dcterms:created>
  <dcterms:modified xsi:type="dcterms:W3CDTF">2015-04-16T08:59:00Z</dcterms:modified>
</cp:coreProperties>
</file>