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EB" w:rsidRDefault="00EB700C" w:rsidP="00936B98">
      <w:pPr>
        <w:spacing w:line="360" w:lineRule="auto"/>
        <w:jc w:val="center"/>
        <w:rPr>
          <w:rFonts w:ascii="黑体" w:eastAsia="黑体" w:hAnsi="黑体" w:cs="AdobeSongStd-Light,Bold"/>
          <w:b/>
          <w:bCs/>
          <w:kern w:val="0"/>
          <w:sz w:val="24"/>
          <w:szCs w:val="24"/>
        </w:rPr>
      </w:pPr>
      <w:r>
        <w:rPr>
          <w:rFonts w:ascii="黑体" w:eastAsia="黑体" w:hAnsi="黑体" w:cs="AdobeSongStd-Light,Bold" w:hint="eastAsia"/>
          <w:b/>
          <w:bCs/>
          <w:kern w:val="0"/>
          <w:sz w:val="24"/>
          <w:szCs w:val="24"/>
        </w:rPr>
        <w:t>各</w:t>
      </w:r>
      <w:r w:rsidR="00936B98" w:rsidRPr="00936B98">
        <w:rPr>
          <w:rFonts w:ascii="黑体" w:eastAsia="黑体" w:hAnsi="黑体" w:cs="AdobeSongStd-Light,Bold" w:hint="eastAsia"/>
          <w:b/>
          <w:bCs/>
          <w:kern w:val="0"/>
          <w:sz w:val="24"/>
          <w:szCs w:val="24"/>
        </w:rPr>
        <w:t>学院教务办联系方式</w:t>
      </w:r>
    </w:p>
    <w:p w:rsidR="00936B98" w:rsidRPr="00936B98" w:rsidRDefault="00936B98" w:rsidP="00936B98">
      <w:pPr>
        <w:spacing w:line="360" w:lineRule="auto"/>
        <w:jc w:val="center"/>
        <w:rPr>
          <w:rFonts w:ascii="黑体" w:eastAsia="黑体" w:hAnsi="黑体" w:cs="AdobeSongStd-Light,Bold"/>
          <w:b/>
          <w:bCs/>
          <w:kern w:val="0"/>
          <w:sz w:val="24"/>
          <w:szCs w:val="24"/>
        </w:rPr>
      </w:pPr>
    </w:p>
    <w:p w:rsidR="009A0143" w:rsidRPr="00A93434" w:rsidRDefault="004106E2" w:rsidP="00A93434">
      <w:pPr>
        <w:spacing w:line="360" w:lineRule="auto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一</w:t>
      </w:r>
      <w:r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116809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马克思主义学院教</w:t>
      </w:r>
      <w:r w:rsidR="008D7574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务</w:t>
      </w:r>
      <w:r w:rsidR="00116809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办</w:t>
      </w:r>
      <w:r w:rsid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（0</w:t>
      </w:r>
      <w:r w:rsid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="00A93434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62763547</w:t>
      </w:r>
      <w:r w:rsid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）</w:t>
      </w:r>
    </w:p>
    <w:p w:rsidR="00A93434" w:rsidRPr="00363B2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color w:val="FF0000"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主要涉及课程：思修、毛概、军事理论等</w:t>
      </w:r>
    </w:p>
    <w:p w:rsidR="009265E6" w:rsidRDefault="009265E6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9265E6">
        <w:rPr>
          <w:rFonts w:ascii="仿宋" w:eastAsia="仿宋" w:hAnsi="仿宋" w:cs="AdobeSongStd-Light,Bold"/>
          <w:bCs/>
          <w:kern w:val="0"/>
          <w:sz w:val="24"/>
          <w:szCs w:val="24"/>
        </w:rPr>
        <w:t>徐云露</w:t>
      </w:r>
      <w:r w:rsidRPr="009265E6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老师</w:t>
      </w:r>
      <w:r w:rsidR="0035075B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:</w:t>
      </w:r>
      <w:r w:rsidRPr="009265E6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9265E6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="0035075B" w:rsidRPr="0035075B">
        <w:t xml:space="preserve"> </w:t>
      </w:r>
      <w:r w:rsidR="0035075B" w:rsidRPr="0035075B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65221019</w:t>
      </w:r>
    </w:p>
    <w:p w:rsidR="0004220C" w:rsidRPr="00BE5554" w:rsidRDefault="0004220C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</w:t>
      </w:r>
      <w:r w:rsidR="0035075B" w:rsidRPr="0035075B">
        <w:rPr>
          <w:rFonts w:ascii="仿宋" w:eastAsia="仿宋" w:hAnsi="仿宋" w:cs="AdobeSongStd-Light,Bold"/>
          <w:bCs/>
          <w:kern w:val="0"/>
          <w:sz w:val="24"/>
          <w:szCs w:val="24"/>
        </w:rPr>
        <w:t>天赐庄校区凤鸣楼207</w:t>
      </w:r>
    </w:p>
    <w:p w:rsidR="00A93434" w:rsidRDefault="004106E2" w:rsidP="00A93434">
      <w:pPr>
        <w:spacing w:line="360" w:lineRule="auto"/>
        <w:rPr>
          <w:rFonts w:ascii="仿宋" w:eastAsia="仿宋" w:hAnsi="仿宋" w:cs="AdobeSongStd-Light,Bold"/>
          <w:b/>
          <w:bCs/>
          <w:kern w:val="0"/>
          <w:sz w:val="24"/>
          <w:szCs w:val="24"/>
        </w:rPr>
      </w:pP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二</w:t>
      </w:r>
      <w:r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DE5CC3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东吴</w:t>
      </w:r>
      <w:r w:rsidR="00116809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学院教务</w:t>
      </w:r>
      <w:r w:rsidR="00116809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办</w:t>
      </w:r>
    </w:p>
    <w:p w:rsidR="009A0143" w:rsidRPr="00A9343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主要涉及课程：大英、高数、普物、程序设计及应用、计算机信息技术、公共体育、健康测试等课程</w:t>
      </w:r>
    </w:p>
    <w:p w:rsidR="008F4C1A" w:rsidRPr="008F4C1A" w:rsidRDefault="00DE5CC3" w:rsidP="008F4C1A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1、英语类课程：</w:t>
      </w:r>
      <w:r w:rsidR="00116809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周老师</w:t>
      </w:r>
      <w:r w:rsidR="008F4C1A" w:rsidRPr="008F4C1A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8F4C1A" w:rsidRPr="008F4C1A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512-65230039</w:t>
      </w:r>
    </w:p>
    <w:p w:rsidR="0004220C" w:rsidRDefault="00DE5CC3" w:rsidP="008F4C1A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"/>
          <w:kern w:val="0"/>
          <w:sz w:val="24"/>
          <w:szCs w:val="24"/>
        </w:rPr>
        <w:t>2</w:t>
      </w:r>
      <w:r>
        <w:rPr>
          <w:rFonts w:ascii="仿宋" w:eastAsia="仿宋" w:hAnsi="仿宋" w:cs="AdobeSongStd-Light" w:hint="eastAsia"/>
          <w:kern w:val="0"/>
          <w:sz w:val="24"/>
          <w:szCs w:val="24"/>
        </w:rPr>
        <w:t>、数学类</w:t>
      </w:r>
      <w:r w:rsidR="008F4C1A">
        <w:rPr>
          <w:rFonts w:ascii="仿宋" w:eastAsia="仿宋" w:hAnsi="仿宋" w:cs="AdobeSongStd-Light" w:hint="eastAsia"/>
          <w:kern w:val="0"/>
          <w:sz w:val="24"/>
          <w:szCs w:val="24"/>
        </w:rPr>
        <w:t>、</w:t>
      </w:r>
      <w:r w:rsidR="008F4C1A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物理类</w:t>
      </w:r>
      <w:r>
        <w:rPr>
          <w:rFonts w:ascii="仿宋" w:eastAsia="仿宋" w:hAnsi="仿宋" w:cs="AdobeSongStd-Light" w:hint="eastAsia"/>
          <w:kern w:val="0"/>
          <w:sz w:val="24"/>
          <w:szCs w:val="24"/>
        </w:rPr>
        <w:t>课程：</w:t>
      </w:r>
      <w:r w:rsidR="00066997" w:rsidRPr="00BE5554">
        <w:rPr>
          <w:rFonts w:ascii="仿宋" w:eastAsia="仿宋" w:hAnsi="仿宋" w:cs="AdobeSongStd-Light" w:hint="eastAsia"/>
          <w:kern w:val="0"/>
          <w:sz w:val="24"/>
          <w:szCs w:val="24"/>
        </w:rPr>
        <w:t>赵</w:t>
      </w:r>
      <w:r w:rsidR="009265E6">
        <w:rPr>
          <w:rFonts w:ascii="仿宋" w:eastAsia="仿宋" w:hAnsi="仿宋" w:cs="AdobeSongStd-Light" w:hint="eastAsia"/>
          <w:kern w:val="0"/>
          <w:sz w:val="24"/>
          <w:szCs w:val="24"/>
        </w:rPr>
        <w:t>群涛</w:t>
      </w:r>
      <w:r w:rsidR="00066997" w:rsidRPr="00BE5554">
        <w:rPr>
          <w:rFonts w:ascii="仿宋" w:eastAsia="仿宋" w:hAnsi="仿宋" w:cs="AdobeSongStd-Light" w:hint="eastAsia"/>
          <w:kern w:val="0"/>
          <w:sz w:val="24"/>
          <w:szCs w:val="24"/>
        </w:rPr>
        <w:t>老师</w:t>
      </w:r>
      <w:r w:rsidR="008F4C1A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8F4C1A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="008F4C1A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65230031</w:t>
      </w:r>
    </w:p>
    <w:p w:rsidR="00DE5CC3" w:rsidRDefault="008F4C1A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/>
          <w:bCs/>
          <w:kern w:val="0"/>
          <w:sz w:val="24"/>
          <w:szCs w:val="24"/>
        </w:rPr>
        <w:t>3</w:t>
      </w:r>
      <w:r w:rsidR="00DE5CC3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、计算机类课程：</w:t>
      </w:r>
      <w:r w:rsidR="00A93434">
        <w:rPr>
          <w:rFonts w:ascii="仿宋" w:eastAsia="仿宋" w:hAnsi="仿宋" w:cs="AdobeSongStd-Light" w:hint="eastAsia"/>
          <w:kern w:val="0"/>
          <w:sz w:val="24"/>
          <w:szCs w:val="24"/>
        </w:rPr>
        <w:t>赵</w:t>
      </w:r>
      <w:r w:rsidR="009265E6">
        <w:rPr>
          <w:rFonts w:ascii="仿宋" w:eastAsia="仿宋" w:hAnsi="仿宋" w:cs="AdobeSongStd-Light" w:hint="eastAsia"/>
          <w:kern w:val="0"/>
          <w:sz w:val="24"/>
          <w:szCs w:val="24"/>
        </w:rPr>
        <w:t>林娟</w:t>
      </w:r>
      <w:r w:rsidR="00A93434" w:rsidRPr="00BE5554">
        <w:rPr>
          <w:rFonts w:ascii="仿宋" w:eastAsia="仿宋" w:hAnsi="仿宋" w:cs="AdobeSongStd-Light" w:hint="eastAsia"/>
          <w:kern w:val="0"/>
          <w:sz w:val="24"/>
          <w:szCs w:val="24"/>
        </w:rPr>
        <w:t>老师</w:t>
      </w:r>
      <w:r w:rsidRPr="008F4C1A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8F4C1A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512-65230039</w:t>
      </w:r>
    </w:p>
    <w:p w:rsidR="00DE5CC3" w:rsidRPr="00BE5554" w:rsidRDefault="008F4C1A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/>
          <w:bCs/>
          <w:kern w:val="0"/>
          <w:sz w:val="24"/>
          <w:szCs w:val="24"/>
        </w:rPr>
        <w:t>4</w:t>
      </w:r>
      <w:r w:rsidR="00DE5CC3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、体育课程：</w:t>
      </w:r>
      <w:r w:rsidR="009265E6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解晶</w:t>
      </w: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老师</w:t>
      </w: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65230031</w:t>
      </w:r>
    </w:p>
    <w:p w:rsidR="0004220C" w:rsidRPr="0035075B" w:rsidRDefault="0004220C" w:rsidP="00BE5554">
      <w:pPr>
        <w:spacing w:line="360" w:lineRule="auto"/>
        <w:ind w:firstLineChars="200" w:firstLine="480"/>
        <w:rPr>
          <w:rFonts w:ascii="仿宋" w:eastAsia="仿宋" w:hAnsi="仿宋" w:cs="AdobeSongStd-Light,Bold" w:hint="eastAsia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办公地址：本部</w:t>
      </w:r>
      <w:r w:rsidR="0035075B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东吴桥下(东吴学院教师办公室)</w:t>
      </w:r>
    </w:p>
    <w:p w:rsidR="00BE5554" w:rsidRPr="00DF3548" w:rsidRDefault="00A93434" w:rsidP="00BE5554">
      <w:pPr>
        <w:spacing w:line="360" w:lineRule="auto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三</w:t>
      </w:r>
      <w:r w:rsidR="00BE5554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BE5554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工程训练中心</w:t>
      </w:r>
      <w:r w:rsid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（</w:t>
      </w:r>
      <w:r w:rsidR="00AF187C" w:rsidRP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AF187C" w:rsidRPr="00AF187C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512-67162149</w:t>
      </w:r>
      <w:r w:rsid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）</w:t>
      </w:r>
    </w:p>
    <w:p w:rsidR="00A93434" w:rsidRPr="00363B2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color w:val="FF0000"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主要涉及课程：金工实习</w:t>
      </w:r>
    </w:p>
    <w:p w:rsidR="00BE5554" w:rsidRPr="00BE5554" w:rsidRDefault="00363B2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联系人：</w:t>
      </w:r>
      <w:r w:rsidR="0035075B" w:rsidRPr="0035075B">
        <w:rPr>
          <w:rFonts w:ascii="仿宋" w:eastAsia="仿宋" w:hAnsi="仿宋" w:cs="AdobeSongStd-Light,Bold"/>
          <w:bCs/>
          <w:kern w:val="0"/>
          <w:sz w:val="24"/>
          <w:szCs w:val="24"/>
        </w:rPr>
        <w:t>唐艳玲</w:t>
      </w:r>
      <w:r w:rsidR="00BE5554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老师</w:t>
      </w:r>
      <w:bookmarkStart w:id="0" w:name="_GoBack"/>
      <w:bookmarkEnd w:id="0"/>
    </w:p>
    <w:p w:rsidR="00116809" w:rsidRPr="00932F0D" w:rsidRDefault="00BE5554" w:rsidP="00932F0D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办公地址：阳澄湖校区第二教学楼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B407</w:t>
      </w:r>
    </w:p>
    <w:sectPr w:rsidR="00116809" w:rsidRPr="0093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07D" w:rsidRDefault="00FF307D" w:rsidP="00A41B2A">
      <w:r>
        <w:separator/>
      </w:r>
    </w:p>
  </w:endnote>
  <w:endnote w:type="continuationSeparator" w:id="0">
    <w:p w:rsidR="00FF307D" w:rsidRDefault="00FF307D" w:rsidP="00A4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07D" w:rsidRDefault="00FF307D" w:rsidP="00A41B2A">
      <w:r>
        <w:separator/>
      </w:r>
    </w:p>
  </w:footnote>
  <w:footnote w:type="continuationSeparator" w:id="0">
    <w:p w:rsidR="00FF307D" w:rsidRDefault="00FF307D" w:rsidP="00A4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5C8"/>
    <w:multiLevelType w:val="hybridMultilevel"/>
    <w:tmpl w:val="DD2A45BE"/>
    <w:lvl w:ilvl="0" w:tplc="D8AE29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EB"/>
    <w:rsid w:val="0004220C"/>
    <w:rsid w:val="00066997"/>
    <w:rsid w:val="0011070C"/>
    <w:rsid w:val="00116809"/>
    <w:rsid w:val="00123189"/>
    <w:rsid w:val="00163A35"/>
    <w:rsid w:val="0024147F"/>
    <w:rsid w:val="002D09E3"/>
    <w:rsid w:val="0035075B"/>
    <w:rsid w:val="00363B24"/>
    <w:rsid w:val="004106E2"/>
    <w:rsid w:val="00473F2B"/>
    <w:rsid w:val="005F1FB0"/>
    <w:rsid w:val="005F6EE3"/>
    <w:rsid w:val="006316AC"/>
    <w:rsid w:val="006E3A1A"/>
    <w:rsid w:val="006F40EB"/>
    <w:rsid w:val="008D7574"/>
    <w:rsid w:val="008F4C1A"/>
    <w:rsid w:val="009265E6"/>
    <w:rsid w:val="00932F0D"/>
    <w:rsid w:val="00936B98"/>
    <w:rsid w:val="009A0143"/>
    <w:rsid w:val="009A4068"/>
    <w:rsid w:val="009E61EB"/>
    <w:rsid w:val="00A156ED"/>
    <w:rsid w:val="00A21E0C"/>
    <w:rsid w:val="00A41B2A"/>
    <w:rsid w:val="00A93434"/>
    <w:rsid w:val="00AA7C73"/>
    <w:rsid w:val="00AF187C"/>
    <w:rsid w:val="00AF2664"/>
    <w:rsid w:val="00B12553"/>
    <w:rsid w:val="00BE5554"/>
    <w:rsid w:val="00CC617D"/>
    <w:rsid w:val="00CE326F"/>
    <w:rsid w:val="00DE5CC3"/>
    <w:rsid w:val="00DF3548"/>
    <w:rsid w:val="00EB700C"/>
    <w:rsid w:val="00EE6B5E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99606"/>
  <w15:chartTrackingRefBased/>
  <w15:docId w15:val="{72BA70B9-F183-4D12-9B5C-3B818835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0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41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1B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1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1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蔡晓旭</cp:lastModifiedBy>
  <cp:revision>33</cp:revision>
  <dcterms:created xsi:type="dcterms:W3CDTF">2018-05-29T03:03:00Z</dcterms:created>
  <dcterms:modified xsi:type="dcterms:W3CDTF">2023-05-31T01:17:00Z</dcterms:modified>
</cp:coreProperties>
</file>