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94" w:rsidRDefault="00217204">
      <w:pPr>
        <w:spacing w:line="640" w:lineRule="exact"/>
        <w:jc w:val="center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2017-2018</w:t>
      </w:r>
      <w:r>
        <w:rPr>
          <w:rFonts w:ascii="Times New Roman" w:eastAsia="仿宋_GB2312" w:hAnsi="Times New Roman" w:hint="eastAsia"/>
          <w:b/>
          <w:sz w:val="32"/>
          <w:szCs w:val="32"/>
        </w:rPr>
        <w:t>学年第二学期优秀主题团日活动获奖名单</w:t>
      </w:r>
      <w:bookmarkStart w:id="0" w:name="_GoBack"/>
      <w:bookmarkEnd w:id="0"/>
    </w:p>
    <w:p w:rsidR="00EF0E94" w:rsidRDefault="00217204">
      <w:pPr>
        <w:widowControl/>
        <w:jc w:val="lef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优秀主题团日活动</w:t>
      </w:r>
    </w:p>
    <w:tbl>
      <w:tblPr>
        <w:tblW w:w="15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4177"/>
        <w:gridCol w:w="4580"/>
        <w:gridCol w:w="5513"/>
      </w:tblGrid>
      <w:tr w:rsidR="00EF0E94">
        <w:trPr>
          <w:trHeight w:val="583"/>
          <w:jc w:val="center"/>
        </w:trPr>
        <w:tc>
          <w:tcPr>
            <w:tcW w:w="1090" w:type="dxa"/>
            <w:vAlign w:val="center"/>
          </w:tcPr>
          <w:p w:rsidR="00EF0E94" w:rsidRDefault="00217204">
            <w:pPr>
              <w:widowControl/>
              <w:jc w:val="center"/>
              <w:rPr>
                <w:rFonts w:ascii="Times New Roman" w:eastAsia="仿宋_GB2312" w:hAnsi="Times New Roman" w:cs="宋体"/>
                <w:b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b/>
                <w:kern w:val="0"/>
                <w:sz w:val="28"/>
                <w:szCs w:val="32"/>
              </w:rPr>
              <w:t>序号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EF0E94" w:rsidRDefault="00217204">
            <w:pPr>
              <w:widowControl/>
              <w:jc w:val="center"/>
              <w:rPr>
                <w:rFonts w:ascii="Times New Roman" w:eastAsia="仿宋_GB2312" w:hAnsi="Times New Roman" w:cs="宋体"/>
                <w:b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b/>
                <w:kern w:val="0"/>
                <w:sz w:val="28"/>
                <w:szCs w:val="32"/>
              </w:rPr>
              <w:t>单位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EF0E94" w:rsidRDefault="00217204">
            <w:pPr>
              <w:widowControl/>
              <w:jc w:val="center"/>
              <w:rPr>
                <w:rFonts w:ascii="Times New Roman" w:eastAsia="仿宋_GB2312" w:hAnsi="Times New Roman" w:cs="宋体"/>
                <w:b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b/>
                <w:kern w:val="0"/>
                <w:sz w:val="28"/>
                <w:szCs w:val="32"/>
              </w:rPr>
              <w:t>团支部名称</w:t>
            </w:r>
          </w:p>
        </w:tc>
        <w:tc>
          <w:tcPr>
            <w:tcW w:w="5513" w:type="dxa"/>
            <w:shd w:val="clear" w:color="auto" w:fill="auto"/>
            <w:vAlign w:val="center"/>
          </w:tcPr>
          <w:p w:rsidR="00EF0E94" w:rsidRDefault="00217204">
            <w:pPr>
              <w:widowControl/>
              <w:jc w:val="center"/>
              <w:rPr>
                <w:rFonts w:ascii="Times New Roman" w:eastAsia="仿宋_GB2312" w:hAnsi="Times New Roman" w:cs="宋体"/>
                <w:b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b/>
                <w:kern w:val="0"/>
                <w:sz w:val="28"/>
                <w:szCs w:val="32"/>
              </w:rPr>
              <w:t>团日活动主题</w:t>
            </w:r>
          </w:p>
        </w:tc>
      </w:tr>
      <w:tr w:rsidR="00943274">
        <w:trPr>
          <w:trHeight w:val="583"/>
          <w:jc w:val="center"/>
        </w:trPr>
        <w:tc>
          <w:tcPr>
            <w:tcW w:w="1090" w:type="dxa"/>
            <w:vAlign w:val="center"/>
          </w:tcPr>
          <w:p w:rsidR="00943274" w:rsidRDefault="00943274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32"/>
              </w:rPr>
              <w:t>1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943274" w:rsidRDefault="00943274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32"/>
              </w:rPr>
              <w:t>沙钢钢铁学院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943274" w:rsidRDefault="00943274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32"/>
              </w:rPr>
              <w:t>2016</w:t>
            </w: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32"/>
              </w:rPr>
              <w:t>级冶金</w:t>
            </w: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32"/>
              </w:rPr>
              <w:t>1</w:t>
            </w: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32"/>
              </w:rPr>
              <w:t>班团支部</w:t>
            </w:r>
          </w:p>
        </w:tc>
        <w:tc>
          <w:tcPr>
            <w:tcW w:w="5513" w:type="dxa"/>
            <w:shd w:val="clear" w:color="auto" w:fill="auto"/>
            <w:vAlign w:val="center"/>
          </w:tcPr>
          <w:p w:rsidR="00943274" w:rsidRDefault="00943274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32"/>
              </w:rPr>
              <w:t>“双木成林染尽山河”植树节</w:t>
            </w:r>
          </w:p>
        </w:tc>
      </w:tr>
    </w:tbl>
    <w:p w:rsidR="00EF0E94" w:rsidRDefault="00EF0E94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</w:p>
    <w:sectPr w:rsidR="00EF0E94"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1A87"/>
    <w:rsid w:val="00053CD3"/>
    <w:rsid w:val="000A61F6"/>
    <w:rsid w:val="000E57E5"/>
    <w:rsid w:val="00115002"/>
    <w:rsid w:val="001D6332"/>
    <w:rsid w:val="00217204"/>
    <w:rsid w:val="004937AD"/>
    <w:rsid w:val="005A5106"/>
    <w:rsid w:val="005A6CB0"/>
    <w:rsid w:val="00682912"/>
    <w:rsid w:val="006D3B78"/>
    <w:rsid w:val="007C600D"/>
    <w:rsid w:val="00943274"/>
    <w:rsid w:val="00976774"/>
    <w:rsid w:val="009A6199"/>
    <w:rsid w:val="00A25687"/>
    <w:rsid w:val="00A37435"/>
    <w:rsid w:val="00B5667C"/>
    <w:rsid w:val="00B605A8"/>
    <w:rsid w:val="00D3146B"/>
    <w:rsid w:val="00E91A87"/>
    <w:rsid w:val="00EF0E94"/>
    <w:rsid w:val="00FE4ED3"/>
    <w:rsid w:val="31D22F4A"/>
    <w:rsid w:val="5C4F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8143CA-ECDC-416F-9FBB-51808565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</Words>
  <Characters>81</Characters>
  <Application>Microsoft Office Word</Application>
  <DocSecurity>0</DocSecurity>
  <Lines>1</Lines>
  <Paragraphs>1</Paragraphs>
  <ScaleCrop>false</ScaleCrop>
  <Company>Microsoft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文子</dc:creator>
  <cp:lastModifiedBy>User</cp:lastModifiedBy>
  <cp:revision>16</cp:revision>
  <dcterms:created xsi:type="dcterms:W3CDTF">2018-10-15T02:52:00Z</dcterms:created>
  <dcterms:modified xsi:type="dcterms:W3CDTF">2018-10-16T05:45:00Z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